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60" w:type="dxa"/>
        <w:tblInd w:w="360" w:type="dxa"/>
        <w:tblCellMar>
          <w:top w:w="0" w:type="dxa"/>
          <w:left w:w="115" w:type="dxa"/>
          <w:bottom w:w="7" w:type="dxa"/>
          <w:right w:w="85" w:type="dxa"/>
        </w:tblCellMar>
        <w:tblLook w:val="04A0" w:firstRow="1" w:lastRow="0" w:firstColumn="1" w:lastColumn="0" w:noHBand="0" w:noVBand="1"/>
      </w:tblPr>
      <w:tblGrid>
        <w:gridCol w:w="6990"/>
        <w:gridCol w:w="8070"/>
      </w:tblGrid>
      <w:tr w:rsidR="006E24B4" w14:paraId="59B00CE1" w14:textId="77777777">
        <w:trPr>
          <w:trHeight w:val="1680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41944329" w14:textId="77777777" w:rsidR="006E24B4" w:rsidRDefault="00CD5BA0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438390BE" wp14:editId="2954A8A2">
                  <wp:extent cx="4254881" cy="932815"/>
                  <wp:effectExtent l="0" t="0" r="0" b="0"/>
                  <wp:docPr id="2058" name="Picture 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20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881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E15787" w14:textId="77777777" w:rsidR="006E24B4" w:rsidRDefault="00CD5BA0">
            <w:pPr>
              <w:spacing w:after="224" w:line="239" w:lineRule="auto"/>
              <w:ind w:left="11"/>
              <w:jc w:val="center"/>
            </w:pPr>
            <w:r>
              <w:rPr>
                <w:rFonts w:ascii="Lucida Bright" w:eastAsia="Lucida Bright" w:hAnsi="Lucida Bright" w:cs="Lucida Bright"/>
                <w:sz w:val="28"/>
              </w:rPr>
              <w:t xml:space="preserve">Australian All Breeds of Miniature Goat and Sheep Society Inc. </w:t>
            </w:r>
          </w:p>
          <w:p w14:paraId="32E7DBDE" w14:textId="77777777" w:rsidR="006E24B4" w:rsidRDefault="00CD5BA0">
            <w:pPr>
              <w:spacing w:after="0"/>
              <w:ind w:right="40"/>
              <w:jc w:val="center"/>
            </w:pPr>
            <w:r>
              <w:rPr>
                <w:rFonts w:ascii="Lucida Bright" w:eastAsia="Lucida Bright" w:hAnsi="Lucida Bright" w:cs="Lucida Bright"/>
                <w:sz w:val="52"/>
              </w:rPr>
              <w:t xml:space="preserve">Virtual Show Entry Form </w:t>
            </w:r>
          </w:p>
          <w:p w14:paraId="03EA9703" w14:textId="77777777" w:rsidR="006E24B4" w:rsidRDefault="00CD5BA0">
            <w:pPr>
              <w:spacing w:after="0"/>
              <w:ind w:right="46"/>
              <w:jc w:val="center"/>
            </w:pPr>
            <w:r>
              <w:rPr>
                <w:rFonts w:ascii="Lucida Bright" w:eastAsia="Lucida Bright" w:hAnsi="Lucida Bright" w:cs="Lucida Bright"/>
                <w:sz w:val="32"/>
              </w:rPr>
              <w:t xml:space="preserve">Page 1 </w:t>
            </w:r>
          </w:p>
        </w:tc>
      </w:tr>
    </w:tbl>
    <w:p w14:paraId="51EAF5D2" w14:textId="77777777" w:rsidR="006E24B4" w:rsidRDefault="00CD5BA0">
      <w:pPr>
        <w:spacing w:after="232"/>
      </w:pPr>
      <w:r>
        <w:rPr>
          <w:rFonts w:ascii="Lucida Bright" w:eastAsia="Lucida Bright" w:hAnsi="Lucida Bright" w:cs="Lucida Bright"/>
          <w:b/>
          <w:sz w:val="20"/>
        </w:rPr>
        <w:t xml:space="preserve"> </w:t>
      </w:r>
    </w:p>
    <w:p w14:paraId="3DE54A36" w14:textId="77777777" w:rsidR="006E24B4" w:rsidRDefault="00CD5BA0">
      <w:pPr>
        <w:spacing w:after="215"/>
        <w:ind w:left="-5" w:hanging="10"/>
      </w:pPr>
      <w:r>
        <w:rPr>
          <w:rFonts w:ascii="Lucida Bright" w:eastAsia="Lucida Bright" w:hAnsi="Lucida Bright" w:cs="Lucida Bright"/>
          <w:b/>
        </w:rPr>
        <w:t xml:space="preserve">Name and postal address of Exhibitor/s: </w:t>
      </w:r>
      <w:r>
        <w:rPr>
          <w:rFonts w:ascii="Lucida Bright" w:eastAsia="Lucida Bright" w:hAnsi="Lucida Bright" w:cs="Lucida Bright"/>
          <w:b/>
        </w:rPr>
        <w:t xml:space="preserve">_______________________________________________________________________________________________  </w:t>
      </w:r>
    </w:p>
    <w:p w14:paraId="205CDA0D" w14:textId="77777777" w:rsidR="006E24B4" w:rsidRDefault="00CD5BA0">
      <w:pPr>
        <w:spacing w:after="0"/>
        <w:ind w:left="-5" w:hanging="10"/>
      </w:pPr>
      <w:r>
        <w:rPr>
          <w:rFonts w:ascii="Lucida Bright" w:eastAsia="Lucida Bright" w:hAnsi="Lucida Bright" w:cs="Lucida Bright"/>
        </w:rPr>
        <w:t xml:space="preserve">Please fill in the details below using one line per animal, per class entered.  </w:t>
      </w:r>
    </w:p>
    <w:p w14:paraId="2525F5CC" w14:textId="77777777" w:rsidR="006E24B4" w:rsidRDefault="00CD5BA0">
      <w:pPr>
        <w:spacing w:after="0"/>
        <w:ind w:left="-5" w:hanging="10"/>
      </w:pPr>
      <w:r>
        <w:rPr>
          <w:rFonts w:ascii="Lucida Bright" w:eastAsia="Lucida Bright" w:hAnsi="Lucida Bright" w:cs="Lucida Bright"/>
        </w:rPr>
        <w:t xml:space="preserve">If you have any questions please feel free to contact the Show Manager,  </w:t>
      </w:r>
    </w:p>
    <w:p w14:paraId="3C535B1E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b/>
        </w:rPr>
        <w:t>Vic</w:t>
      </w:r>
      <w:r>
        <w:rPr>
          <w:rFonts w:ascii="Lucida Bright" w:eastAsia="Lucida Bright" w:hAnsi="Lucida Bright" w:cs="Lucida Bright"/>
          <w:b/>
        </w:rPr>
        <w:t xml:space="preserve">ki </w:t>
      </w:r>
      <w:proofErr w:type="spellStart"/>
      <w:r>
        <w:rPr>
          <w:rFonts w:ascii="Lucida Bright" w:eastAsia="Lucida Bright" w:hAnsi="Lucida Bright" w:cs="Lucida Bright"/>
          <w:b/>
        </w:rPr>
        <w:t>O’Flynn</w:t>
      </w:r>
      <w:proofErr w:type="spellEnd"/>
      <w:r>
        <w:rPr>
          <w:rFonts w:ascii="Lucida Bright" w:eastAsia="Lucida Bright" w:hAnsi="Lucida Bright" w:cs="Lucida Bright"/>
          <w:b/>
        </w:rPr>
        <w:t xml:space="preserve">: </w:t>
      </w:r>
      <w:r>
        <w:rPr>
          <w:rFonts w:ascii="Lucida Bright" w:eastAsia="Lucida Bright" w:hAnsi="Lucida Bright" w:cs="Lucida Bright"/>
          <w:b/>
          <w:color w:val="C00000"/>
        </w:rPr>
        <w:t>aabmgsvirtualshows@outlook.com.au</w:t>
      </w:r>
      <w:r>
        <w:rPr>
          <w:rFonts w:ascii="Lucida Bright" w:eastAsia="Lucida Bright" w:hAnsi="Lucida Bright" w:cs="Lucida Bright"/>
          <w:b/>
        </w:rPr>
        <w:t xml:space="preserve">  </w:t>
      </w:r>
    </w:p>
    <w:p w14:paraId="64DB56BA" w14:textId="77777777" w:rsidR="006E24B4" w:rsidRDefault="00CD5BA0">
      <w:pPr>
        <w:spacing w:after="0"/>
        <w:ind w:left="-5" w:hanging="10"/>
      </w:pPr>
      <w:r>
        <w:rPr>
          <w:rFonts w:ascii="Lucida Bright" w:eastAsia="Lucida Bright" w:hAnsi="Lucida Bright" w:cs="Lucida Bright"/>
        </w:rPr>
        <w:t xml:space="preserve">If you need more space please print an extra form and attach to your entries.  </w:t>
      </w:r>
    </w:p>
    <w:p w14:paraId="4D9B0CB0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</w:rPr>
        <w:t>This form is to be emailed to the show manager along with photos, clearly labelled with the entered goat’s registration number o</w:t>
      </w:r>
      <w:r>
        <w:rPr>
          <w:rFonts w:ascii="Lucida Bright" w:eastAsia="Lucida Bright" w:hAnsi="Lucida Bright" w:cs="Lucida Bright"/>
        </w:rPr>
        <w:t xml:space="preserve">n each photo. </w:t>
      </w:r>
    </w:p>
    <w:p w14:paraId="5042A416" w14:textId="5D246A82" w:rsidR="006E24B4" w:rsidRDefault="00CD5BA0">
      <w:pPr>
        <w:spacing w:after="0" w:line="238" w:lineRule="auto"/>
      </w:pPr>
      <w:r>
        <w:rPr>
          <w:rFonts w:ascii="Lucida Bright" w:eastAsia="Lucida Bright" w:hAnsi="Lucida Bright" w:cs="Lucida Bright"/>
          <w:b/>
          <w:color w:val="0000FF"/>
        </w:rPr>
        <w:t xml:space="preserve">*For non AABMGS registered animals, please include a copy of all goat registration certificates with your entry, for identification purposes. Entries are now open and will close </w:t>
      </w:r>
      <w:r w:rsidR="00E17FEF">
        <w:rPr>
          <w:rFonts w:ascii="Lucida Bright" w:eastAsia="Lucida Bright" w:hAnsi="Lucida Bright" w:cs="Lucida Bright"/>
          <w:b/>
          <w:color w:val="0000FF"/>
        </w:rPr>
        <w:t>29 November</w:t>
      </w:r>
      <w:r>
        <w:rPr>
          <w:rFonts w:ascii="Lucida Bright" w:eastAsia="Lucida Bright" w:hAnsi="Lucida Bright" w:cs="Lucida Bright"/>
          <w:b/>
          <w:color w:val="0000FF"/>
        </w:rPr>
        <w:t xml:space="preserve"> 2020. Judging will </w:t>
      </w:r>
      <w:r w:rsidR="00E17FEF">
        <w:rPr>
          <w:rFonts w:ascii="Lucida Bright" w:eastAsia="Lucida Bright" w:hAnsi="Lucida Bright" w:cs="Lucida Bright"/>
          <w:b/>
          <w:color w:val="0000FF"/>
        </w:rPr>
        <w:t>take place 7-14 days</w:t>
      </w:r>
      <w:r>
        <w:rPr>
          <w:rFonts w:ascii="Lucida Bright" w:eastAsia="Lucida Bright" w:hAnsi="Lucida Bright" w:cs="Lucida Bright"/>
          <w:b/>
          <w:color w:val="0000FF"/>
        </w:rPr>
        <w:t xml:space="preserve"> </w:t>
      </w:r>
      <w:r w:rsidR="00E17FEF">
        <w:rPr>
          <w:rFonts w:ascii="Lucida Bright" w:eastAsia="Lucida Bright" w:hAnsi="Lucida Bright" w:cs="Lucida Bright"/>
          <w:b/>
          <w:color w:val="0000FF"/>
        </w:rPr>
        <w:t>after entries close</w:t>
      </w:r>
      <w:r>
        <w:rPr>
          <w:rFonts w:ascii="Lucida Bright" w:eastAsia="Lucida Bright" w:hAnsi="Lucida Bright" w:cs="Lucida Bright"/>
          <w:b/>
          <w:color w:val="0000FF"/>
        </w:rPr>
        <w:t xml:space="preserve"> and winners will be announced the AABMGS Web site and Facebook page, with ribbons posted to the winners.   </w:t>
      </w:r>
    </w:p>
    <w:p w14:paraId="279DCC44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sz w:val="20"/>
        </w:rPr>
        <w:t xml:space="preserve"> </w:t>
      </w:r>
    </w:p>
    <w:tbl>
      <w:tblPr>
        <w:tblStyle w:val="TableGrid"/>
        <w:tblW w:w="15703" w:type="dxa"/>
        <w:tblInd w:w="5" w:type="dxa"/>
        <w:tblCellMar>
          <w:top w:w="3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17"/>
        <w:gridCol w:w="3260"/>
        <w:gridCol w:w="994"/>
        <w:gridCol w:w="1133"/>
        <w:gridCol w:w="1702"/>
        <w:gridCol w:w="1558"/>
        <w:gridCol w:w="2696"/>
        <w:gridCol w:w="2693"/>
        <w:gridCol w:w="850"/>
      </w:tblGrid>
      <w:tr w:rsidR="006E24B4" w14:paraId="639EA660" w14:textId="77777777">
        <w:trPr>
          <w:trHeight w:val="46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123C" w14:textId="77777777" w:rsidR="006E24B4" w:rsidRDefault="00CD5BA0">
            <w:pPr>
              <w:spacing w:after="0"/>
              <w:ind w:left="36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Class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773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Name of Goat including Prefix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56B8" w14:textId="77777777" w:rsidR="006E24B4" w:rsidRDefault="00CD5BA0">
            <w:pPr>
              <w:spacing w:after="0"/>
              <w:ind w:right="60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DOB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8D3C" w14:textId="77777777" w:rsidR="006E24B4" w:rsidRDefault="00CD5BA0">
            <w:pPr>
              <w:spacing w:after="0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Buck or Doe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2012" w14:textId="77777777" w:rsidR="006E24B4" w:rsidRDefault="00CD5BA0">
            <w:pPr>
              <w:spacing w:after="0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Registration No: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343F" w14:textId="77777777" w:rsidR="006E24B4" w:rsidRDefault="00CD5BA0">
            <w:pPr>
              <w:spacing w:after="0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Ear Tag Details: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2954" w14:textId="77777777" w:rsidR="006E24B4" w:rsidRDefault="00CD5BA0">
            <w:pPr>
              <w:spacing w:after="0"/>
              <w:ind w:left="84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Registered Sire's Name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708F" w14:textId="77777777" w:rsidR="006E24B4" w:rsidRDefault="00CD5BA0">
            <w:pPr>
              <w:spacing w:after="0"/>
              <w:ind w:left="43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Registered Dam's Name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C6EF" w14:textId="77777777" w:rsidR="006E24B4" w:rsidRDefault="00CD5BA0">
            <w:pPr>
              <w:spacing w:after="0"/>
              <w:ind w:right="54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Fee </w:t>
            </w:r>
          </w:p>
        </w:tc>
      </w:tr>
      <w:tr w:rsidR="006E24B4" w14:paraId="743DE6C2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8BC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9E5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5C0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4C0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64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6D1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64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7C5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FAB0" w14:textId="77777777" w:rsidR="006E24B4" w:rsidRDefault="00CD5BA0">
            <w:pPr>
              <w:spacing w:after="0"/>
              <w:jc w:val="both"/>
            </w:pPr>
            <w:r>
              <w:rPr>
                <w:rFonts w:ascii="Lucida Bright" w:eastAsia="Lucida Bright" w:hAnsi="Lucida Bright" w:cs="Lucida Bright"/>
              </w:rPr>
              <w:t xml:space="preserve">$3.50 </w:t>
            </w:r>
          </w:p>
        </w:tc>
      </w:tr>
      <w:tr w:rsidR="006E24B4" w14:paraId="0959234C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A2D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612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2A5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64E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E47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26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DDB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A47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A1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4BED992A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DB4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DCE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66E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95B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799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E6E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239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C1A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ECA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01D72959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C4E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102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AFE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431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24E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46F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99D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CA9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EC3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06DCAE1E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E39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04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EBC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178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59C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1FE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B1D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8BA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949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676DF80D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640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440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29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19B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59A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ED4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B0A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2FB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588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3154A4C3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EFC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69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5D8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C5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45B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909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D3B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8A9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C50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3860F3D8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87D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E82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768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597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C8B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EA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6F9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3F5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932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45F6AC89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738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7FA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E42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202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5C2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1D0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A61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35D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4F0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3DBFBB6E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F1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D46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799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A85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C9A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BA5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24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148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4D7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102E09DE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50E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E93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ED1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7C7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3ED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89A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94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82C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6C9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14221CAA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4CC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8B4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9E2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E79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E9F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AB1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E0A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3DF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D14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146190CD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673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AC4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429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F8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089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D14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B35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96D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1F8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72ABD2F4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C26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5FD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184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B0C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DED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E2E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604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ACB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330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59BFC514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4D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83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1C7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901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DAD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FB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E6B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421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420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7ED13A33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6A4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1F3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9ED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068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7A7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89D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D53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908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F2E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566CEF73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F4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F28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5C8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EE0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2D4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DE9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429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89F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FDA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</w:tbl>
    <w:p w14:paraId="2C2AF68E" w14:textId="77777777" w:rsidR="006E24B4" w:rsidRDefault="00CD5BA0">
      <w:pPr>
        <w:spacing w:after="224"/>
      </w:pPr>
      <w:r>
        <w:rPr>
          <w:rFonts w:ascii="Lucida Bright" w:eastAsia="Lucida Bright" w:hAnsi="Lucida Bright" w:cs="Lucida Bright"/>
          <w:b/>
          <w:sz w:val="20"/>
        </w:rPr>
        <w:t xml:space="preserve"> </w:t>
      </w:r>
    </w:p>
    <w:p w14:paraId="07416F05" w14:textId="77777777" w:rsidR="006E24B4" w:rsidRDefault="00CD5BA0">
      <w:pPr>
        <w:tabs>
          <w:tab w:val="center" w:pos="13100"/>
        </w:tabs>
        <w:spacing w:after="3"/>
        <w:ind w:left="-15"/>
      </w:pPr>
      <w:r>
        <w:rPr>
          <w:rFonts w:ascii="Lucida Bright" w:eastAsia="Lucida Bright" w:hAnsi="Lucida Bright" w:cs="Lucida Bright"/>
          <w:b/>
          <w:sz w:val="20"/>
        </w:rPr>
        <w:t xml:space="preserve">Exhibitor/s Signature/s: </w:t>
      </w:r>
      <w:r>
        <w:rPr>
          <w:rFonts w:ascii="Lucida Bright" w:eastAsia="Lucida Bright" w:hAnsi="Lucida Bright" w:cs="Lucida Bright"/>
          <w:b/>
          <w:sz w:val="20"/>
        </w:rPr>
        <w:t xml:space="preserve">__________________________________________________________________________________   </w:t>
      </w:r>
      <w:r>
        <w:rPr>
          <w:rFonts w:ascii="Lucida Bright" w:eastAsia="Lucida Bright" w:hAnsi="Lucida Bright" w:cs="Lucida Bright"/>
          <w:b/>
          <w:sz w:val="20"/>
        </w:rPr>
        <w:tab/>
        <w:t xml:space="preserve">          Date: _____/_____/20_____ </w:t>
      </w:r>
    </w:p>
    <w:tbl>
      <w:tblPr>
        <w:tblStyle w:val="TableGrid"/>
        <w:tblW w:w="15510" w:type="dxa"/>
        <w:tblInd w:w="-135" w:type="dxa"/>
        <w:tblCellMar>
          <w:top w:w="0" w:type="dxa"/>
          <w:left w:w="13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425"/>
        <w:gridCol w:w="8085"/>
      </w:tblGrid>
      <w:tr w:rsidR="006E24B4" w14:paraId="64400835" w14:textId="77777777">
        <w:trPr>
          <w:trHeight w:val="1680"/>
        </w:trPr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C697" w14:textId="77777777" w:rsidR="006E24B4" w:rsidRDefault="00CD5BA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D62000" wp14:editId="44966EF9">
                      <wp:extent cx="4265041" cy="932815"/>
                      <wp:effectExtent l="0" t="0" r="0" b="0"/>
                      <wp:docPr id="18872" name="Group 18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5041" cy="932815"/>
                                <a:chOff x="0" y="0"/>
                                <a:chExt cx="4265041" cy="932815"/>
                              </a:xfrm>
                            </wpg:grpSpPr>
                            <wps:wsp>
                              <wps:cNvPr id="2087" name="Rectangle 2087"/>
                              <wps:cNvSpPr/>
                              <wps:spPr>
                                <a:xfrm>
                                  <a:off x="0" y="2625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CB6995" w14:textId="77777777" w:rsidR="006E24B4" w:rsidRDefault="00CD5BA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" name="Rectangle 2089"/>
                              <wps:cNvSpPr/>
                              <wps:spPr>
                                <a:xfrm>
                                  <a:off x="0" y="5855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DC5D0B" w14:textId="77777777" w:rsidR="006E24B4" w:rsidRDefault="00CD5BA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23" name="Picture 292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60" y="0"/>
                                  <a:ext cx="4254881" cy="932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872" style="width:335.83pt;height:73.45pt;mso-position-horizontal-relative:char;mso-position-vertical-relative:line" coordsize="42650,9328">
                      <v:rect id="Rectangle 2087" style="position:absolute;width:421;height:1899;left:0;top:26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9" style="position:absolute;width:421;height:1899;left:0;top:58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923" style="position:absolute;width:42548;height:9328;left:101;top:0;" filled="f">
                        <v:imagedata r:id="rId7"/>
                      </v:shape>
                    </v:group>
                  </w:pict>
                </mc:Fallback>
              </mc:AlternateConten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6B7C67" w14:textId="77777777" w:rsidR="006E24B4" w:rsidRDefault="00CD5BA0">
            <w:pPr>
              <w:spacing w:after="0"/>
              <w:ind w:right="21"/>
              <w:jc w:val="center"/>
            </w:pPr>
            <w:r>
              <w:rPr>
                <w:rFonts w:ascii="Lucida Bright" w:eastAsia="Lucida Bright" w:hAnsi="Lucida Bright" w:cs="Lucida Bright"/>
                <w:sz w:val="28"/>
              </w:rPr>
              <w:t xml:space="preserve">Australian All Breeds of Miniature Goat and Sheep </w:t>
            </w:r>
          </w:p>
          <w:p w14:paraId="76904478" w14:textId="77777777" w:rsidR="006E24B4" w:rsidRDefault="00CD5BA0">
            <w:pPr>
              <w:tabs>
                <w:tab w:val="center" w:pos="796"/>
                <w:tab w:val="center" w:pos="3908"/>
              </w:tabs>
              <w:spacing w:after="194"/>
            </w:pPr>
            <w:r>
              <w:tab/>
            </w:r>
            <w:r>
              <w:t xml:space="preserve"> </w:t>
            </w:r>
            <w:r>
              <w:tab/>
            </w:r>
            <w:r>
              <w:rPr>
                <w:rFonts w:ascii="Lucida Bright" w:eastAsia="Lucida Bright" w:hAnsi="Lucida Bright" w:cs="Lucida Bright"/>
                <w:sz w:val="28"/>
              </w:rPr>
              <w:t xml:space="preserve">Society Inc. </w:t>
            </w:r>
          </w:p>
          <w:p w14:paraId="179FB39F" w14:textId="77777777" w:rsidR="006E24B4" w:rsidRDefault="00CD5BA0">
            <w:pPr>
              <w:spacing w:after="0"/>
              <w:ind w:right="15"/>
              <w:jc w:val="center"/>
            </w:pPr>
            <w:r>
              <w:rPr>
                <w:rFonts w:ascii="Lucida Bright" w:eastAsia="Lucida Bright" w:hAnsi="Lucida Bright" w:cs="Lucida Bright"/>
                <w:sz w:val="52"/>
              </w:rPr>
              <w:t xml:space="preserve">Virtual Show Entry Form </w:t>
            </w:r>
          </w:p>
          <w:p w14:paraId="64BA9055" w14:textId="77777777" w:rsidR="006E24B4" w:rsidRDefault="00CD5BA0">
            <w:pPr>
              <w:spacing w:after="0"/>
              <w:ind w:right="22"/>
              <w:jc w:val="center"/>
            </w:pPr>
            <w:r>
              <w:rPr>
                <w:rFonts w:ascii="Lucida Bright" w:eastAsia="Lucida Bright" w:hAnsi="Lucida Bright" w:cs="Lucida Bright"/>
                <w:sz w:val="32"/>
              </w:rPr>
              <w:t xml:space="preserve">Page 2 </w:t>
            </w:r>
          </w:p>
        </w:tc>
      </w:tr>
    </w:tbl>
    <w:p w14:paraId="0787D8B6" w14:textId="77777777" w:rsidR="006E24B4" w:rsidRDefault="00CD5BA0">
      <w:pPr>
        <w:spacing w:after="215"/>
      </w:pPr>
      <w:r>
        <w:rPr>
          <w:rFonts w:ascii="Lucida Bright" w:eastAsia="Lucida Bright" w:hAnsi="Lucida Bright" w:cs="Lucida Bright"/>
          <w:b/>
          <w:sz w:val="20"/>
        </w:rPr>
        <w:t xml:space="preserve"> </w:t>
      </w:r>
    </w:p>
    <w:p w14:paraId="01917079" w14:textId="77777777" w:rsidR="006E24B4" w:rsidRDefault="00CD5BA0">
      <w:pPr>
        <w:spacing w:after="3"/>
        <w:ind w:left="-5" w:hanging="10"/>
      </w:pPr>
      <w:r>
        <w:rPr>
          <w:rFonts w:ascii="Lucida Bright" w:eastAsia="Lucida Bright" w:hAnsi="Lucida Bright" w:cs="Lucida Bright"/>
          <w:b/>
          <w:sz w:val="20"/>
        </w:rPr>
        <w:t xml:space="preserve">Name of Exhibitor/s: ___________________________________________________________________________________________________________________________________              </w:t>
      </w:r>
    </w:p>
    <w:tbl>
      <w:tblPr>
        <w:tblStyle w:val="TableGrid"/>
        <w:tblW w:w="15703" w:type="dxa"/>
        <w:tblInd w:w="5" w:type="dxa"/>
        <w:tblCellMar>
          <w:top w:w="3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17"/>
        <w:gridCol w:w="3260"/>
        <w:gridCol w:w="994"/>
        <w:gridCol w:w="1133"/>
        <w:gridCol w:w="1702"/>
        <w:gridCol w:w="1558"/>
        <w:gridCol w:w="2696"/>
        <w:gridCol w:w="2693"/>
        <w:gridCol w:w="850"/>
      </w:tblGrid>
      <w:tr w:rsidR="006E24B4" w14:paraId="3ABA4C53" w14:textId="77777777">
        <w:trPr>
          <w:trHeight w:val="4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87D5" w14:textId="77777777" w:rsidR="006E24B4" w:rsidRDefault="00CD5BA0">
            <w:pPr>
              <w:spacing w:after="0"/>
              <w:ind w:left="36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Class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C0D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Name of Goat including Prefix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8BFF" w14:textId="77777777" w:rsidR="006E24B4" w:rsidRDefault="00CD5BA0">
            <w:pPr>
              <w:spacing w:after="0"/>
              <w:ind w:right="60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DOB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6178" w14:textId="77777777" w:rsidR="006E24B4" w:rsidRDefault="00CD5BA0">
            <w:pPr>
              <w:spacing w:after="0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Buck or Doe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1C67" w14:textId="77777777" w:rsidR="006E24B4" w:rsidRDefault="00CD5BA0">
            <w:pPr>
              <w:spacing w:after="0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Registration No: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4CCB" w14:textId="77777777" w:rsidR="006E24B4" w:rsidRDefault="00CD5BA0">
            <w:pPr>
              <w:spacing w:after="0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Ear Tag Details: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FC7D" w14:textId="77777777" w:rsidR="006E24B4" w:rsidRDefault="00CD5BA0">
            <w:pPr>
              <w:spacing w:after="0"/>
              <w:ind w:left="84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Registered Sire's Name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FABC" w14:textId="77777777" w:rsidR="006E24B4" w:rsidRDefault="00CD5BA0">
            <w:pPr>
              <w:spacing w:after="0"/>
              <w:ind w:left="43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Registered Dam's Name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E866" w14:textId="77777777" w:rsidR="006E24B4" w:rsidRDefault="00CD5BA0">
            <w:pPr>
              <w:spacing w:after="0"/>
              <w:ind w:right="54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Fee </w:t>
            </w:r>
          </w:p>
        </w:tc>
      </w:tr>
      <w:tr w:rsidR="006E24B4" w14:paraId="17B2A742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D9A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C84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675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781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752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499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049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F8E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9C8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77A2056E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5C0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61B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6AA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FD0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1C3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C97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BA3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C3B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887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22E2BC2B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378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B7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5A3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D69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B2C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63A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4A8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C18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9D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10F363F1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8DA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CC7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66E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63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A49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E8B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5E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CA1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BE4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5E39707D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C63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A05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504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134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AC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80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97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F83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4D2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1F26CADD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26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ED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744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E2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FE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22D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45A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F09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355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120BA63D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D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038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D42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6C4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1C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4E6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96F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8D1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CC3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5BB75252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BA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A58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881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600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EB4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696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3CF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66D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110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16A81DBE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BB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72D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C0B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8DD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3F8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517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2A0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582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D0A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5A07AC5B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D1E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302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52F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3F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50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0A0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3C4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92C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1F4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68858D87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1A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B21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CB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4FAF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E48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2E3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E027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D3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239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5B7D7D2B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5DB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2D7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D44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6BC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551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2CA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63B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897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C11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064561ED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CC3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1B8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7AF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20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36E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7C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501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C89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20B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14333E9F" w14:textId="77777777">
        <w:trPr>
          <w:trHeight w:val="2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6DF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087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34E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C8A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973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D55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CD0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A93C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1EA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199A7101" w14:textId="77777777">
        <w:trPr>
          <w:trHeight w:val="2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B98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71A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E12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415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266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428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5FCE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3A1A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03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</w:tbl>
    <w:p w14:paraId="54EDF9B8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b/>
          <w:sz w:val="20"/>
          <w:u w:val="single" w:color="000000"/>
        </w:rPr>
        <w:lastRenderedPageBreak/>
        <w:t>Progeny Classes:</w:t>
      </w:r>
      <w:r>
        <w:rPr>
          <w:rFonts w:ascii="Lucida Bright" w:eastAsia="Lucida Bright" w:hAnsi="Lucida Bright" w:cs="Lucida Bright"/>
          <w:b/>
          <w:sz w:val="20"/>
        </w:rPr>
        <w:t xml:space="preserve"> </w:t>
      </w:r>
    </w:p>
    <w:p w14:paraId="4891F730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b/>
          <w:sz w:val="8"/>
        </w:rPr>
        <w:t xml:space="preserve"> </w:t>
      </w:r>
    </w:p>
    <w:tbl>
      <w:tblPr>
        <w:tblStyle w:val="TableGrid"/>
        <w:tblW w:w="15391" w:type="dxa"/>
        <w:tblInd w:w="5" w:type="dxa"/>
        <w:tblCellMar>
          <w:top w:w="36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99"/>
        <w:gridCol w:w="4621"/>
        <w:gridCol w:w="4608"/>
        <w:gridCol w:w="4251"/>
        <w:gridCol w:w="1112"/>
      </w:tblGrid>
      <w:tr w:rsidR="006E24B4" w14:paraId="67E518B4" w14:textId="77777777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C32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Class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A8E5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Name of Sire or Dam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4637" w14:textId="77777777" w:rsidR="006E24B4" w:rsidRDefault="00CD5BA0">
            <w:pPr>
              <w:spacing w:after="0"/>
              <w:ind w:right="10"/>
              <w:jc w:val="center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Name including Prefix - Progeny No 1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6A8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  <w:sz w:val="20"/>
              </w:rPr>
              <w:t xml:space="preserve">Name including Prefix - Progeny No 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4A0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sz w:val="20"/>
              </w:rPr>
              <w:t xml:space="preserve"> </w:t>
            </w:r>
          </w:p>
        </w:tc>
      </w:tr>
      <w:tr w:rsidR="006E24B4" w14:paraId="513B57B1" w14:textId="77777777">
        <w:trPr>
          <w:trHeight w:val="2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9EA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A69D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8EE2" w14:textId="77777777" w:rsidR="006E24B4" w:rsidRDefault="00CD5BA0">
            <w:pPr>
              <w:spacing w:after="0"/>
              <w:ind w:left="62"/>
              <w:jc w:val="center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304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B27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489AA8D9" w14:textId="77777777">
        <w:trPr>
          <w:trHeight w:val="25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F57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EF9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E09A" w14:textId="77777777" w:rsidR="006E24B4" w:rsidRDefault="00CD5BA0">
            <w:pPr>
              <w:spacing w:after="0"/>
              <w:ind w:left="62"/>
              <w:jc w:val="center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33A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B6D3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461CA0CC" w14:textId="77777777">
        <w:trPr>
          <w:trHeight w:val="2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71C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130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5DE4" w14:textId="77777777" w:rsidR="006E24B4" w:rsidRDefault="00CD5BA0">
            <w:pPr>
              <w:spacing w:after="0"/>
              <w:ind w:left="62"/>
              <w:jc w:val="center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BAB6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B8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7167B401" w14:textId="77777777">
        <w:trPr>
          <w:trHeight w:val="25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94A4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2BF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0FD" w14:textId="77777777" w:rsidR="006E24B4" w:rsidRDefault="00CD5BA0">
            <w:pPr>
              <w:spacing w:after="0"/>
              <w:ind w:left="62"/>
              <w:jc w:val="center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6F1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CBC2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24B4" w14:paraId="59E253CF" w14:textId="77777777">
        <w:trPr>
          <w:trHeight w:val="2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851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D7F0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F373" w14:textId="77777777" w:rsidR="006E24B4" w:rsidRDefault="00CD5BA0">
            <w:pPr>
              <w:spacing w:after="0"/>
              <w:ind w:left="62"/>
              <w:jc w:val="center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2D69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FC8B" w14:textId="77777777" w:rsidR="006E24B4" w:rsidRDefault="00CD5BA0">
            <w:pPr>
              <w:spacing w:after="0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</w:tbl>
    <w:p w14:paraId="5AB61AF1" w14:textId="77777777" w:rsidR="006E24B4" w:rsidRDefault="00CD5BA0">
      <w:pPr>
        <w:spacing w:after="0"/>
      </w:pPr>
      <w:r>
        <w:rPr>
          <w:b/>
          <w:sz w:val="20"/>
        </w:rPr>
        <w:t xml:space="preserve"> </w:t>
      </w:r>
    </w:p>
    <w:p w14:paraId="17347B3A" w14:textId="77777777" w:rsidR="006E24B4" w:rsidRDefault="00CD5BA0">
      <w:pPr>
        <w:spacing w:after="224"/>
      </w:pPr>
      <w:r>
        <w:rPr>
          <w:rFonts w:ascii="Lucida Bright" w:eastAsia="Lucida Bright" w:hAnsi="Lucida Bright" w:cs="Lucida Bright"/>
          <w:b/>
          <w:sz w:val="20"/>
        </w:rPr>
        <w:t xml:space="preserve"> </w:t>
      </w:r>
    </w:p>
    <w:p w14:paraId="53681438" w14:textId="77777777" w:rsidR="006E24B4" w:rsidRDefault="00CD5BA0">
      <w:pPr>
        <w:tabs>
          <w:tab w:val="center" w:pos="13100"/>
        </w:tabs>
        <w:spacing w:after="3"/>
        <w:ind w:left="-15"/>
      </w:pPr>
      <w:r>
        <w:rPr>
          <w:rFonts w:ascii="Lucida Bright" w:eastAsia="Lucida Bright" w:hAnsi="Lucida Bright" w:cs="Lucida Bright"/>
          <w:b/>
          <w:sz w:val="20"/>
        </w:rPr>
        <w:t xml:space="preserve">Exhibitor/s Signature/s: __________________________________________________________________________________   </w:t>
      </w:r>
      <w:r>
        <w:rPr>
          <w:rFonts w:ascii="Lucida Bright" w:eastAsia="Lucida Bright" w:hAnsi="Lucida Bright" w:cs="Lucida Bright"/>
          <w:b/>
          <w:sz w:val="20"/>
        </w:rPr>
        <w:tab/>
        <w:t xml:space="preserve">          Date: _____/_____/20_____ </w:t>
      </w:r>
    </w:p>
    <w:p w14:paraId="5ADC925E" w14:textId="77777777" w:rsidR="006E24B4" w:rsidRDefault="00CD5BA0">
      <w:pPr>
        <w:spacing w:after="0"/>
        <w:ind w:right="8559"/>
      </w:pPr>
      <w:r>
        <w:rPr>
          <w:rFonts w:ascii="Lucida Bright" w:eastAsia="Lucida Bright" w:hAnsi="Lucida Bright" w:cs="Lucida Bright"/>
          <w:b/>
          <w:sz w:val="20"/>
        </w:rPr>
        <w:t xml:space="preserve"> </w:t>
      </w:r>
    </w:p>
    <w:tbl>
      <w:tblPr>
        <w:tblStyle w:val="TableGrid"/>
        <w:tblW w:w="15510" w:type="dxa"/>
        <w:tblInd w:w="-60" w:type="dxa"/>
        <w:tblCellMar>
          <w:top w:w="0" w:type="dxa"/>
          <w:left w:w="60" w:type="dxa"/>
          <w:bottom w:w="115" w:type="dxa"/>
          <w:right w:w="520" w:type="dxa"/>
        </w:tblCellMar>
        <w:tblLook w:val="04A0" w:firstRow="1" w:lastRow="0" w:firstColumn="1" w:lastColumn="0" w:noHBand="0" w:noVBand="1"/>
      </w:tblPr>
      <w:tblGrid>
        <w:gridCol w:w="7425"/>
        <w:gridCol w:w="8085"/>
      </w:tblGrid>
      <w:tr w:rsidR="006E24B4" w14:paraId="6C55724E" w14:textId="77777777">
        <w:trPr>
          <w:trHeight w:val="1785"/>
        </w:trPr>
        <w:tc>
          <w:tcPr>
            <w:tcW w:w="742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bottom"/>
          </w:tcPr>
          <w:p w14:paraId="5AE7FACF" w14:textId="77777777" w:rsidR="006E24B4" w:rsidRDefault="00CD5BA0">
            <w:pPr>
              <w:spacing w:after="0"/>
              <w:ind w:right="54"/>
              <w:jc w:val="right"/>
            </w:pPr>
            <w:r>
              <w:rPr>
                <w:noProof/>
              </w:rPr>
              <w:drawing>
                <wp:inline distT="0" distB="0" distL="0" distR="0" wp14:anchorId="5A2C3187" wp14:editId="6C74F789">
                  <wp:extent cx="4254881" cy="932815"/>
                  <wp:effectExtent l="0" t="0" r="0" b="0"/>
                  <wp:docPr id="3081" name="Picture 3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30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881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DCF2A" w14:textId="77777777" w:rsidR="006E24B4" w:rsidRDefault="00CD5BA0">
            <w:pPr>
              <w:spacing w:after="223" w:line="239" w:lineRule="auto"/>
              <w:ind w:left="82"/>
              <w:jc w:val="center"/>
            </w:pPr>
            <w:r>
              <w:rPr>
                <w:rFonts w:ascii="Lucida Bright" w:eastAsia="Lucida Bright" w:hAnsi="Lucida Bright" w:cs="Lucida Bright"/>
                <w:sz w:val="28"/>
              </w:rPr>
              <w:t xml:space="preserve">Australian All Breeds of Miniature Goat and Sheep Society Inc. </w:t>
            </w:r>
          </w:p>
          <w:p w14:paraId="2B512A51" w14:textId="77777777" w:rsidR="006E24B4" w:rsidRDefault="00CD5BA0">
            <w:pPr>
              <w:spacing w:after="0"/>
              <w:ind w:left="468"/>
              <w:jc w:val="center"/>
            </w:pPr>
            <w:r>
              <w:rPr>
                <w:rFonts w:ascii="Lucida Bright" w:eastAsia="Lucida Bright" w:hAnsi="Lucida Bright" w:cs="Lucida Bright"/>
                <w:sz w:val="52"/>
              </w:rPr>
              <w:t xml:space="preserve">Virtual Show Entry Form </w:t>
            </w:r>
          </w:p>
          <w:p w14:paraId="63D137C5" w14:textId="77777777" w:rsidR="006E24B4" w:rsidRDefault="00CD5BA0">
            <w:pPr>
              <w:spacing w:after="0"/>
              <w:ind w:left="461"/>
              <w:jc w:val="center"/>
            </w:pPr>
            <w:r>
              <w:rPr>
                <w:rFonts w:ascii="Lucida Bright" w:eastAsia="Lucida Bright" w:hAnsi="Lucida Bright" w:cs="Lucida Bright"/>
                <w:sz w:val="32"/>
              </w:rPr>
              <w:t xml:space="preserve">Page 3 </w:t>
            </w:r>
          </w:p>
        </w:tc>
      </w:tr>
    </w:tbl>
    <w:p w14:paraId="250F1033" w14:textId="77777777" w:rsidR="006E24B4" w:rsidRDefault="00CD5BA0">
      <w:pPr>
        <w:spacing w:after="213"/>
      </w:pPr>
      <w:r>
        <w:rPr>
          <w:rFonts w:ascii="Lucida Bright" w:eastAsia="Lucida Bright" w:hAnsi="Lucida Bright" w:cs="Lucida Bright"/>
          <w:b/>
          <w:sz w:val="20"/>
        </w:rPr>
        <w:t xml:space="preserve"> </w:t>
      </w:r>
    </w:p>
    <w:p w14:paraId="4DED43BA" w14:textId="77777777" w:rsidR="006E24B4" w:rsidRDefault="00CD5BA0">
      <w:pPr>
        <w:spacing w:after="251"/>
        <w:ind w:left="-5" w:hanging="10"/>
      </w:pPr>
      <w:r>
        <w:rPr>
          <w:rFonts w:ascii="Lucida Bright" w:eastAsia="Lucida Bright" w:hAnsi="Lucida Bright" w:cs="Lucida Bright"/>
          <w:b/>
          <w:sz w:val="20"/>
        </w:rPr>
        <w:t xml:space="preserve">Name of Exhibitor/s: </w:t>
      </w:r>
      <w:r>
        <w:rPr>
          <w:rFonts w:ascii="Lucida Bright" w:eastAsia="Lucida Bright" w:hAnsi="Lucida Bright" w:cs="Lucida Bright"/>
          <w:b/>
          <w:sz w:val="20"/>
        </w:rPr>
        <w:t xml:space="preserve">_____________________________________________________________________________________________________________________________ </w:t>
      </w:r>
    </w:p>
    <w:p w14:paraId="224C1030" w14:textId="77777777" w:rsidR="006E24B4" w:rsidRDefault="00CD5BA0">
      <w:pPr>
        <w:spacing w:after="0" w:line="240" w:lineRule="auto"/>
        <w:ind w:left="-5" w:hanging="10"/>
      </w:pPr>
      <w:r>
        <w:rPr>
          <w:rFonts w:ascii="Lucida Bright" w:eastAsia="Lucida Bright" w:hAnsi="Lucida Bright" w:cs="Lucida Bright"/>
          <w:b/>
          <w:sz w:val="24"/>
        </w:rPr>
        <w:t>CONDITIONS OF ENTRY:  FOR ENTRIES TO BE ACCEPTED YOU MUST AGREE TO THE STATEMENT BELOW AS WELL AS SIGN AND DATE EACH PAGE SUBMITT</w:t>
      </w:r>
      <w:r>
        <w:rPr>
          <w:rFonts w:ascii="Lucida Bright" w:eastAsia="Lucida Bright" w:hAnsi="Lucida Bright" w:cs="Lucida Bright"/>
          <w:b/>
          <w:sz w:val="24"/>
        </w:rPr>
        <w:t xml:space="preserve">ED.  </w:t>
      </w:r>
      <w:proofErr w:type="spellStart"/>
      <w:r>
        <w:rPr>
          <w:rFonts w:ascii="Lucida Bright" w:eastAsia="Lucida Bright" w:hAnsi="Lucida Bright" w:cs="Lucida Bright"/>
          <w:b/>
          <w:sz w:val="24"/>
        </w:rPr>
        <w:t>Fess</w:t>
      </w:r>
      <w:proofErr w:type="spellEnd"/>
      <w:r>
        <w:rPr>
          <w:rFonts w:ascii="Lucida Bright" w:eastAsia="Lucida Bright" w:hAnsi="Lucida Bright" w:cs="Lucida Bright"/>
          <w:b/>
          <w:sz w:val="24"/>
        </w:rPr>
        <w:t xml:space="preserve"> are $3.50 per entry. </w:t>
      </w:r>
    </w:p>
    <w:p w14:paraId="5B15BE34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14:paraId="6C2EB6A4" w14:textId="77777777" w:rsidR="006E24B4" w:rsidRDefault="00CD5BA0">
      <w:pPr>
        <w:spacing w:after="0" w:line="248" w:lineRule="auto"/>
        <w:ind w:left="-5" w:hanging="10"/>
      </w:pPr>
      <w:r>
        <w:rPr>
          <w:rFonts w:ascii="Lucida Bright" w:eastAsia="Lucida Bright" w:hAnsi="Lucida Bright" w:cs="Lucida Bright"/>
          <w:sz w:val="24"/>
        </w:rPr>
        <w:t>I _________________________ hereby declare that I have read the show rules as depicted on the aabmgs.org.au website.  I declare that the animals referred to on this entry form are eligible to be entered in this virtual sho</w:t>
      </w:r>
      <w:r>
        <w:rPr>
          <w:rFonts w:ascii="Lucida Bright" w:eastAsia="Lucida Bright" w:hAnsi="Lucida Bright" w:cs="Lucida Bright"/>
          <w:sz w:val="24"/>
        </w:rPr>
        <w:t xml:space="preserve">w, as per the rules outlined for virtual shows.  The nominated animals are without disqualification faults, as per the breed standards posted on the aabmgs.org.au web site. </w:t>
      </w:r>
    </w:p>
    <w:p w14:paraId="5721A50B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14:paraId="40C56D64" w14:textId="77777777" w:rsidR="006E24B4" w:rsidRDefault="00CD5BA0">
      <w:pPr>
        <w:spacing w:after="0" w:line="248" w:lineRule="auto"/>
        <w:ind w:left="-5" w:hanging="10"/>
      </w:pPr>
      <w:r>
        <w:rPr>
          <w:rFonts w:ascii="Lucida Bright" w:eastAsia="Lucida Bright" w:hAnsi="Lucida Bright" w:cs="Lucida Bright"/>
          <w:sz w:val="24"/>
        </w:rPr>
        <w:t>I agree to follow the AABMGS Society Inc. Rules, Code of Conduct and the Code of</w:t>
      </w:r>
      <w:r>
        <w:rPr>
          <w:rFonts w:ascii="Lucida Bright" w:eastAsia="Lucida Bright" w:hAnsi="Lucida Bright" w:cs="Lucida Bright"/>
          <w:sz w:val="24"/>
        </w:rPr>
        <w:t xml:space="preserve"> Sportsmanship.  I agree to abide by the judge’s decision and not to enter into any debate in relation to said decision. </w:t>
      </w:r>
    </w:p>
    <w:p w14:paraId="7102595C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14:paraId="022B1BEE" w14:textId="77777777" w:rsidR="006E24B4" w:rsidRDefault="00CD5BA0">
      <w:pPr>
        <w:spacing w:after="0" w:line="248" w:lineRule="auto"/>
        <w:ind w:left="-5" w:hanging="10"/>
      </w:pPr>
      <w:r>
        <w:rPr>
          <w:rFonts w:ascii="Lucida Bright" w:eastAsia="Lucida Bright" w:hAnsi="Lucida Bright" w:cs="Lucida Bright"/>
          <w:sz w:val="24"/>
        </w:rPr>
        <w:lastRenderedPageBreak/>
        <w:t>I agree that as of the time this form is lodged</w:t>
      </w:r>
      <w:r>
        <w:rPr>
          <w:rFonts w:ascii="Lucida Bright" w:eastAsia="Lucida Bright" w:hAnsi="Lucida Bright" w:cs="Lucida Bright"/>
          <w:sz w:val="24"/>
        </w:rPr>
        <w:t>, all photograph’s accompanying this entry are considered to be the property of the AABMGS Society Inc and are able to be used in AABMGS Society Inc publications.  I agree that the enclosed images are not to be used by me again, until after the virtual sho</w:t>
      </w:r>
      <w:r>
        <w:rPr>
          <w:rFonts w:ascii="Lucida Bright" w:eastAsia="Lucida Bright" w:hAnsi="Lucida Bright" w:cs="Lucida Bright"/>
          <w:sz w:val="24"/>
        </w:rPr>
        <w:t xml:space="preserve">w results are announced publicly through the AABMGS Society Inc. </w:t>
      </w:r>
    </w:p>
    <w:p w14:paraId="4ADB3687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14:paraId="56C7B44F" w14:textId="77777777" w:rsidR="006E24B4" w:rsidRDefault="00CD5BA0">
      <w:pPr>
        <w:spacing w:after="0" w:line="248" w:lineRule="auto"/>
        <w:ind w:left="-5" w:hanging="10"/>
      </w:pPr>
      <w:r>
        <w:rPr>
          <w:rFonts w:ascii="Lucida Bright" w:eastAsia="Lucida Bright" w:hAnsi="Lucida Bright" w:cs="Lucida Bright"/>
          <w:sz w:val="24"/>
        </w:rPr>
        <w:t xml:space="preserve">All entry fees have been paid into the AABMGS bank account. </w:t>
      </w:r>
    </w:p>
    <w:p w14:paraId="465D0E52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14:paraId="7AFB2E89" w14:textId="77777777" w:rsidR="006E24B4" w:rsidRDefault="00CD5BA0">
      <w:pPr>
        <w:spacing w:after="0" w:line="240" w:lineRule="auto"/>
        <w:ind w:left="-5" w:hanging="10"/>
      </w:pPr>
      <w:r>
        <w:rPr>
          <w:rFonts w:ascii="Lucida Bright" w:eastAsia="Lucida Bright" w:hAnsi="Lucida Bright" w:cs="Lucida Bright"/>
          <w:sz w:val="24"/>
        </w:rPr>
        <w:t xml:space="preserve">All photographs submitted have been reduced to </w:t>
      </w:r>
      <w:r>
        <w:rPr>
          <w:rFonts w:ascii="Lucida Bright" w:eastAsia="Lucida Bright" w:hAnsi="Lucida Bright" w:cs="Lucida Bright"/>
          <w:b/>
          <w:sz w:val="24"/>
        </w:rPr>
        <w:t>a file size of no more than 500kb and do not contain any material that will id</w:t>
      </w:r>
      <w:r>
        <w:rPr>
          <w:rFonts w:ascii="Lucida Bright" w:eastAsia="Lucida Bright" w:hAnsi="Lucida Bright" w:cs="Lucida Bright"/>
          <w:b/>
          <w:sz w:val="24"/>
        </w:rPr>
        <w:t>entify the owner, breeder or animal</w:t>
      </w:r>
      <w:r>
        <w:rPr>
          <w:rFonts w:ascii="Lucida Bright" w:eastAsia="Lucida Bright" w:hAnsi="Lucida Bright" w:cs="Lucida Bright"/>
          <w:sz w:val="24"/>
        </w:rPr>
        <w:t xml:space="preserve">, other than </w:t>
      </w:r>
      <w:proofErr w:type="spellStart"/>
      <w:r>
        <w:rPr>
          <w:rFonts w:ascii="Lucida Bright" w:eastAsia="Lucida Bright" w:hAnsi="Lucida Bright" w:cs="Lucida Bright"/>
          <w:sz w:val="24"/>
        </w:rPr>
        <w:t>eartags</w:t>
      </w:r>
      <w:proofErr w:type="spellEnd"/>
      <w:r>
        <w:rPr>
          <w:rFonts w:ascii="Lucida Bright" w:eastAsia="Lucida Bright" w:hAnsi="Lucida Bright" w:cs="Lucida Bright"/>
          <w:sz w:val="24"/>
        </w:rPr>
        <w:t xml:space="preserve">. </w:t>
      </w:r>
      <w:r>
        <w:rPr>
          <w:rFonts w:ascii="Lucida Bright" w:eastAsia="Lucida Bright" w:hAnsi="Lucida Bright" w:cs="Lucida Bright"/>
          <w:b/>
          <w:sz w:val="24"/>
        </w:rPr>
        <w:t xml:space="preserve">All photographs are recent and were taken during the year 2020. </w:t>
      </w:r>
    </w:p>
    <w:p w14:paraId="11353A4E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14:paraId="420A719E" w14:textId="77777777" w:rsidR="006E24B4" w:rsidRDefault="00CD5BA0">
      <w:pPr>
        <w:spacing w:after="0" w:line="248" w:lineRule="auto"/>
        <w:ind w:left="-5" w:hanging="10"/>
      </w:pPr>
      <w:r>
        <w:rPr>
          <w:rFonts w:ascii="Lucida Bright" w:eastAsia="Lucida Bright" w:hAnsi="Lucida Bright" w:cs="Lucida Bright"/>
          <w:sz w:val="24"/>
        </w:rPr>
        <w:t>Any breach of this Agreement may result in the disqualification of my animals from this show and may have an impact on my ability to</w:t>
      </w:r>
      <w:r>
        <w:rPr>
          <w:rFonts w:ascii="Lucida Bright" w:eastAsia="Lucida Bright" w:hAnsi="Lucida Bright" w:cs="Lucida Bright"/>
          <w:sz w:val="24"/>
        </w:rPr>
        <w:t xml:space="preserve"> exhibit my animals at future AABMGS Society Inc. organised Shows.  </w:t>
      </w:r>
    </w:p>
    <w:p w14:paraId="25B5857B" w14:textId="77777777" w:rsidR="006E24B4" w:rsidRDefault="00CD5BA0">
      <w:pPr>
        <w:spacing w:after="0"/>
      </w:pPr>
      <w:r>
        <w:rPr>
          <w:rFonts w:ascii="Lucida Bright" w:eastAsia="Lucida Bright" w:hAnsi="Lucida Bright" w:cs="Lucida Bright"/>
          <w:sz w:val="20"/>
        </w:rPr>
        <w:t xml:space="preserve"> </w:t>
      </w:r>
    </w:p>
    <w:tbl>
      <w:tblPr>
        <w:tblStyle w:val="TableGrid"/>
        <w:tblW w:w="15391" w:type="dxa"/>
        <w:tblInd w:w="5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14"/>
        <w:gridCol w:w="1958"/>
        <w:gridCol w:w="1119"/>
      </w:tblGrid>
      <w:tr w:rsidR="006E24B4" w14:paraId="3C9123E2" w14:textId="77777777">
        <w:trPr>
          <w:trHeight w:val="262"/>
        </w:trPr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734F" w14:textId="77777777" w:rsidR="006E24B4" w:rsidRDefault="00CD5BA0">
            <w:pPr>
              <w:spacing w:after="0"/>
              <w:ind w:left="108"/>
            </w:pPr>
            <w:r>
              <w:rPr>
                <w:rFonts w:ascii="Lucida Bright" w:eastAsia="Lucida Bright" w:hAnsi="Lucida Bright" w:cs="Lucida Bright"/>
                <w:b/>
              </w:rPr>
              <w:t xml:space="preserve">Receipt number for payment </w:t>
            </w:r>
            <w:proofErr w:type="gramStart"/>
            <w:r>
              <w:rPr>
                <w:rFonts w:ascii="Lucida Bright" w:eastAsia="Lucida Bright" w:hAnsi="Lucida Bright" w:cs="Lucida Bright"/>
                <w:b/>
              </w:rPr>
              <w:t>lodged  AABMGS</w:t>
            </w:r>
            <w:proofErr w:type="gramEnd"/>
            <w:r>
              <w:rPr>
                <w:rFonts w:ascii="Lucida Bright" w:eastAsia="Lucida Bright" w:hAnsi="Lucida Bright" w:cs="Lucida Bright"/>
                <w:b/>
              </w:rPr>
              <w:t xml:space="preserve">  BSB 084 657  Account 74 005 9147    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A7D4E" w14:textId="77777777" w:rsidR="006E24B4" w:rsidRDefault="00CD5BA0">
            <w:pPr>
              <w:spacing w:after="0"/>
              <w:jc w:val="both"/>
            </w:pPr>
            <w:r>
              <w:rPr>
                <w:rFonts w:ascii="Lucida Bright" w:eastAsia="Lucida Bright" w:hAnsi="Lucida Bright" w:cs="Lucida Bright"/>
                <w:b/>
              </w:rPr>
              <w:t xml:space="preserve">in the amount of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0D8" w14:textId="77777777" w:rsidR="006E24B4" w:rsidRDefault="00CD5BA0">
            <w:pPr>
              <w:spacing w:after="0"/>
              <w:ind w:left="108"/>
            </w:pPr>
            <w:r>
              <w:rPr>
                <w:rFonts w:ascii="Lucida Bright" w:eastAsia="Lucida Bright" w:hAnsi="Lucida Bright" w:cs="Lucida Bright"/>
              </w:rPr>
              <w:t xml:space="preserve">$ </w:t>
            </w:r>
          </w:p>
        </w:tc>
      </w:tr>
      <w:tr w:rsidR="006E24B4" w14:paraId="10F5C831" w14:textId="77777777">
        <w:trPr>
          <w:trHeight w:val="259"/>
        </w:trPr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60DB" w14:textId="77777777" w:rsidR="006E24B4" w:rsidRDefault="00CD5BA0">
            <w:pPr>
              <w:spacing w:after="0"/>
              <w:ind w:left="108"/>
            </w:pPr>
            <w:r>
              <w:rPr>
                <w:rFonts w:ascii="Lucida Bright" w:eastAsia="Lucida Bright" w:hAnsi="Lucida Bright" w:cs="Lucida Bright"/>
                <w:b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27D89" w14:textId="77777777" w:rsidR="006E24B4" w:rsidRDefault="006E24B4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D1A8" w14:textId="77777777" w:rsidR="006E24B4" w:rsidRDefault="00CD5BA0">
            <w:pPr>
              <w:spacing w:after="0"/>
              <w:ind w:left="108"/>
            </w:pPr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</w:tbl>
    <w:p w14:paraId="400DAF15" w14:textId="77777777" w:rsidR="006E24B4" w:rsidRDefault="00CD5BA0">
      <w:pPr>
        <w:spacing w:after="36" w:line="241" w:lineRule="auto"/>
        <w:ind w:right="15240"/>
      </w:pPr>
      <w:r>
        <w:rPr>
          <w:rFonts w:ascii="Lucida Bright" w:eastAsia="Lucida Bright" w:hAnsi="Lucida Bright" w:cs="Lucida Bright"/>
          <w:sz w:val="18"/>
        </w:rPr>
        <w:t xml:space="preserve">   </w:t>
      </w:r>
    </w:p>
    <w:p w14:paraId="680283B4" w14:textId="77777777" w:rsidR="006E24B4" w:rsidRDefault="00CD5BA0">
      <w:pPr>
        <w:spacing w:after="215"/>
        <w:ind w:left="-5" w:hanging="10"/>
      </w:pPr>
      <w:r>
        <w:rPr>
          <w:rFonts w:ascii="Lucida Bright" w:eastAsia="Lucida Bright" w:hAnsi="Lucida Bright" w:cs="Lucida Bright"/>
          <w:b/>
        </w:rPr>
        <w:t xml:space="preserve">Exhibitor/s Signature/s: _______________________________________________________________________________________ Date: _____/_____/20_____ </w:t>
      </w:r>
    </w:p>
    <w:sectPr w:rsidR="006E24B4">
      <w:footerReference w:type="even" r:id="rId8"/>
      <w:footerReference w:type="default" r:id="rId9"/>
      <w:footerReference w:type="first" r:id="rId10"/>
      <w:pgSz w:w="16838" w:h="11906" w:orient="landscape"/>
      <w:pgMar w:top="375" w:right="768" w:bottom="893" w:left="720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345CE" w14:textId="77777777" w:rsidR="00CD5BA0" w:rsidRDefault="00CD5BA0">
      <w:pPr>
        <w:spacing w:after="0" w:line="240" w:lineRule="auto"/>
      </w:pPr>
      <w:r>
        <w:separator/>
      </w:r>
    </w:p>
  </w:endnote>
  <w:endnote w:type="continuationSeparator" w:id="0">
    <w:p w14:paraId="3FC8B70C" w14:textId="77777777" w:rsidR="00CD5BA0" w:rsidRDefault="00CD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526B" w14:textId="77777777" w:rsidR="006E24B4" w:rsidRDefault="00CD5BA0">
    <w:pPr>
      <w:spacing w:after="0"/>
    </w:pPr>
    <w:r>
      <w:rPr>
        <w:color w:val="808080"/>
        <w:sz w:val="16"/>
      </w:rPr>
      <w:t xml:space="preserve">©Australian All Breeds of Miniature Goat Society Inc.  </w:t>
    </w:r>
  </w:p>
  <w:p w14:paraId="5084B6F9" w14:textId="77777777" w:rsidR="006E24B4" w:rsidRDefault="00CD5BA0">
    <w:pPr>
      <w:spacing w:after="0"/>
    </w:pPr>
    <w:r>
      <w:rPr>
        <w:color w:val="808080"/>
        <w:sz w:val="16"/>
      </w:rPr>
      <w:t xml:space="preserve">08/01/2015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30CA" w14:textId="77777777" w:rsidR="006E24B4" w:rsidRDefault="00CD5BA0">
    <w:pPr>
      <w:spacing w:after="0"/>
    </w:pPr>
    <w:r>
      <w:rPr>
        <w:color w:val="808080"/>
        <w:sz w:val="16"/>
      </w:rPr>
      <w:t xml:space="preserve">©Australian All Breeds of Miniature Goat Society Inc.  </w:t>
    </w:r>
  </w:p>
  <w:p w14:paraId="358BB6EF" w14:textId="77777777" w:rsidR="006E24B4" w:rsidRDefault="00CD5BA0">
    <w:pPr>
      <w:spacing w:after="0"/>
    </w:pPr>
    <w:r>
      <w:rPr>
        <w:color w:val="808080"/>
        <w:sz w:val="16"/>
      </w:rPr>
      <w:t xml:space="preserve">08/01/2015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2F8D" w14:textId="77777777" w:rsidR="006E24B4" w:rsidRDefault="00CD5BA0">
    <w:pPr>
      <w:spacing w:after="0"/>
    </w:pPr>
    <w:r>
      <w:rPr>
        <w:color w:val="808080"/>
        <w:sz w:val="16"/>
      </w:rPr>
      <w:t xml:space="preserve">©Australian All Breeds of Miniature Goat Society Inc.  </w:t>
    </w:r>
  </w:p>
  <w:p w14:paraId="640B0512" w14:textId="77777777" w:rsidR="006E24B4" w:rsidRDefault="00CD5BA0">
    <w:pPr>
      <w:spacing w:after="0"/>
    </w:pPr>
    <w:r>
      <w:rPr>
        <w:color w:val="808080"/>
        <w:sz w:val="16"/>
      </w:rPr>
      <w:t xml:space="preserve">08/01/2015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0F8F" w14:textId="77777777" w:rsidR="00CD5BA0" w:rsidRDefault="00CD5BA0">
      <w:pPr>
        <w:spacing w:after="0" w:line="240" w:lineRule="auto"/>
      </w:pPr>
      <w:r>
        <w:separator/>
      </w:r>
    </w:p>
  </w:footnote>
  <w:footnote w:type="continuationSeparator" w:id="0">
    <w:p w14:paraId="2EEB0657" w14:textId="77777777" w:rsidR="00CD5BA0" w:rsidRDefault="00CD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B4"/>
    <w:rsid w:val="006E24B4"/>
    <w:rsid w:val="00CD5BA0"/>
    <w:rsid w:val="00E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E79D9"/>
  <w15:docId w15:val="{ECF694A5-93A1-964B-A14C-EDA56B0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cp:lastModifiedBy>Microsoft Office User</cp:lastModifiedBy>
  <cp:revision>2</cp:revision>
  <dcterms:created xsi:type="dcterms:W3CDTF">2020-10-30T06:13:00Z</dcterms:created>
  <dcterms:modified xsi:type="dcterms:W3CDTF">2020-10-30T06:13:00Z</dcterms:modified>
</cp:coreProperties>
</file>