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234B" w14:textId="3B5F70F7" w:rsidR="00BD347A" w:rsidRPr="00BD347A" w:rsidRDefault="00AB1A5E">
      <w:pPr>
        <w:rPr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AD1666" wp14:editId="0693C863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379095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F55E" w14:textId="77777777" w:rsidR="005C3806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Application for </w:t>
                            </w:r>
                          </w:p>
                          <w:p w14:paraId="41A5C1E7" w14:textId="7F41D5B8" w:rsidR="00725159" w:rsidRDefault="00550AFE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Transfer of Ownership</w:t>
                            </w:r>
                            <w:r w:rsidR="005C3806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F0C8015" w14:textId="44A0CFAE" w:rsidR="00725159" w:rsidRPr="00D7489B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1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1.5pt;width:298.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" stroked="f">
                <v:textbox>
                  <w:txbxContent>
                    <w:p w14:paraId="10F7F55E" w14:textId="77777777" w:rsidR="005C3806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Application for </w:t>
                      </w:r>
                    </w:p>
                    <w:p w14:paraId="41A5C1E7" w14:textId="7F41D5B8" w:rsidR="00725159" w:rsidRDefault="00550AFE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Transfer of Ownership</w:t>
                      </w:r>
                      <w:r w:rsidR="005C3806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F0C8015" w14:textId="44A0CFAE" w:rsidR="00725159" w:rsidRPr="00D7489B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B86DAAA" wp14:editId="1B2FD334">
            <wp:extent cx="278376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MGS Inc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13" cy="69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BD347A" w:rsidRPr="00E025E0" w14:paraId="2A3270D0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35B7DCEB" w14:textId="6DA25A26" w:rsidR="00BD347A" w:rsidRPr="00E025E0" w:rsidRDefault="00BD3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Current Owner’s</w:t>
            </w:r>
            <w:r w:rsidRPr="00E025E0">
              <w:rPr>
                <w:rFonts w:cs="Times New Roman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7455" w:type="dxa"/>
          </w:tcPr>
          <w:p w14:paraId="69A2EB86" w14:textId="77777777" w:rsidR="00BD347A" w:rsidRPr="00E025E0" w:rsidRDefault="00BD34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51A5FBF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5873320" w14:textId="30D454E5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7EC11DED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16A4744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7C11284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Membership Number:</w:t>
            </w:r>
          </w:p>
        </w:tc>
        <w:tc>
          <w:tcPr>
            <w:tcW w:w="7455" w:type="dxa"/>
          </w:tcPr>
          <w:p w14:paraId="74F04A96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3366EAFA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53CCF6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Prefix:</w:t>
            </w:r>
          </w:p>
        </w:tc>
        <w:tc>
          <w:tcPr>
            <w:tcW w:w="7455" w:type="dxa"/>
          </w:tcPr>
          <w:p w14:paraId="28ED51C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2384C5C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B4ACC03" w14:textId="77777777" w:rsidR="00AB1A5E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  <w:p w14:paraId="0E514EB1" w14:textId="34744368" w:rsidR="000E7031" w:rsidRPr="00E025E0" w:rsidRDefault="000E7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14:paraId="604495EB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720BBD6B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4D64629" w14:textId="77777777" w:rsidR="00AB1A5E" w:rsidRPr="00E025E0" w:rsidRDefault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2B4E331E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2569A414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D038A0C" w14:textId="77777777" w:rsidR="00550AFE" w:rsidRPr="000E7031" w:rsidRDefault="00550AFE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E7031">
              <w:rPr>
                <w:rFonts w:cs="Times New Roman"/>
                <w:b/>
                <w:bCs/>
                <w:sz w:val="24"/>
                <w:szCs w:val="24"/>
              </w:rPr>
              <w:t xml:space="preserve">Animal to be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Transferred</w:t>
            </w:r>
          </w:p>
        </w:tc>
        <w:tc>
          <w:tcPr>
            <w:tcW w:w="7455" w:type="dxa"/>
          </w:tcPr>
          <w:p w14:paraId="1BD3BF96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6FEAB426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60C84AC9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Name Including Prefix:</w:t>
            </w:r>
          </w:p>
        </w:tc>
        <w:tc>
          <w:tcPr>
            <w:tcW w:w="7455" w:type="dxa"/>
          </w:tcPr>
          <w:p w14:paraId="7EE9F1B5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11B8619E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1A0DF857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Date of Birth:</w:t>
            </w:r>
          </w:p>
        </w:tc>
        <w:tc>
          <w:tcPr>
            <w:tcW w:w="7455" w:type="dxa"/>
          </w:tcPr>
          <w:p w14:paraId="24FCCFB0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545D2546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6985933B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Sex:</w:t>
            </w:r>
          </w:p>
        </w:tc>
        <w:tc>
          <w:tcPr>
            <w:tcW w:w="7455" w:type="dxa"/>
          </w:tcPr>
          <w:p w14:paraId="446E3E69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Male               □ Female              □ </w:t>
            </w:r>
            <w:proofErr w:type="spellStart"/>
            <w:r w:rsidRPr="00E025E0">
              <w:rPr>
                <w:rFonts w:cs="Times New Roman"/>
                <w:sz w:val="24"/>
                <w:szCs w:val="24"/>
              </w:rPr>
              <w:t>Wether</w:t>
            </w:r>
            <w:proofErr w:type="spellEnd"/>
          </w:p>
        </w:tc>
      </w:tr>
      <w:tr w:rsidR="00550AFE" w:rsidRPr="00E025E0" w14:paraId="4A02DD30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BD42F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07B7DC2E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338680AB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550AFE" w:rsidRPr="00E025E0" w14:paraId="36CDFF9E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C55B3" w14:textId="77777777" w:rsidR="00550AFE" w:rsidRPr="0060410C" w:rsidRDefault="00550AFE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0410C">
              <w:rPr>
                <w:rFonts w:cs="Times New Roman"/>
                <w:b/>
                <w:bCs/>
                <w:sz w:val="24"/>
                <w:szCs w:val="24"/>
              </w:rPr>
              <w:t>Sire’s Information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07A09703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1A2F662A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42CB6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Sire’s Name Including Prefix: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41C41391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43707B64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F0D7C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Sire’s Registration Number: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A6518AC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244B6C1E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A7D4D" w14:textId="77777777" w:rsidR="00550AFE" w:rsidRPr="0060410C" w:rsidRDefault="00550AFE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0410C">
              <w:rPr>
                <w:rFonts w:cs="Times New Roman"/>
                <w:b/>
                <w:bCs/>
                <w:sz w:val="24"/>
                <w:szCs w:val="24"/>
              </w:rPr>
              <w:t>Dam’s Information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57E5C1DF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129D60CA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F8825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Dam’s Name Including Prefix: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4396FE0F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69A62C19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6E8F8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Dam’s Registration Number: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4A7445CA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79B34177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5ABDA401" w14:textId="1E6E1CDF" w:rsidR="00550AFE" w:rsidRPr="00550AFE" w:rsidRDefault="00550AFE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50AFE">
              <w:rPr>
                <w:rFonts w:cs="Times New Roman"/>
                <w:b/>
                <w:bCs/>
                <w:sz w:val="24"/>
                <w:szCs w:val="24"/>
              </w:rPr>
              <w:t>Details of New Owner</w:t>
            </w:r>
          </w:p>
        </w:tc>
        <w:tc>
          <w:tcPr>
            <w:tcW w:w="7455" w:type="dxa"/>
          </w:tcPr>
          <w:p w14:paraId="384993AE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48CA66C5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1946DC8D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4E87BF80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29832FEF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17D5622B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Membership No:</w:t>
            </w:r>
          </w:p>
        </w:tc>
        <w:tc>
          <w:tcPr>
            <w:tcW w:w="7455" w:type="dxa"/>
          </w:tcPr>
          <w:p w14:paraId="7023D3D9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7155D435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28D2A04B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 Prefix:</w:t>
            </w:r>
          </w:p>
        </w:tc>
        <w:tc>
          <w:tcPr>
            <w:tcW w:w="7455" w:type="dxa"/>
          </w:tcPr>
          <w:p w14:paraId="335C2720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6C0D714C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04BAF071" w14:textId="77777777" w:rsidR="00550AFE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  <w:p w14:paraId="12A6C3D8" w14:textId="77777777" w:rsidR="00550AFE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14:paraId="22B3F011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14DEC653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5AC0687E" w14:textId="77777777" w:rsidR="00550AFE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22759B97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16B926CF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85584E8" w14:textId="77777777" w:rsidR="00550AFE" w:rsidRDefault="00550AFE" w:rsidP="00BE6F1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1594551" w14:textId="7CE71675" w:rsidR="00550AFE" w:rsidRPr="00550AFE" w:rsidRDefault="00550AFE" w:rsidP="00BE6F1C">
            <w:pPr>
              <w:rPr>
                <w:rFonts w:cs="Times New Roman"/>
                <w:b/>
                <w:sz w:val="24"/>
                <w:szCs w:val="24"/>
              </w:rPr>
            </w:pPr>
            <w:r w:rsidRPr="00E025E0">
              <w:rPr>
                <w:rFonts w:cs="Times New Roman"/>
                <w:b/>
                <w:sz w:val="24"/>
                <w:szCs w:val="24"/>
              </w:rPr>
              <w:t xml:space="preserve">Lodgement &amp; Payment </w:t>
            </w:r>
          </w:p>
        </w:tc>
        <w:tc>
          <w:tcPr>
            <w:tcW w:w="7455" w:type="dxa"/>
          </w:tcPr>
          <w:p w14:paraId="78E2E47B" w14:textId="77777777" w:rsidR="00550AFE" w:rsidRDefault="00550AFE" w:rsidP="00BE6F1C">
            <w:pPr>
              <w:rPr>
                <w:rFonts w:cs="Times New Roman"/>
                <w:i/>
                <w:sz w:val="24"/>
                <w:szCs w:val="24"/>
              </w:rPr>
            </w:pPr>
          </w:p>
          <w:p w14:paraId="58C4F35D" w14:textId="13D8A29C" w:rsidR="00550AFE" w:rsidRPr="00550AFE" w:rsidRDefault="00550AFE" w:rsidP="00BE6F1C">
            <w:pPr>
              <w:rPr>
                <w:rFonts w:cs="Times New Roman"/>
                <w:i/>
                <w:sz w:val="24"/>
                <w:szCs w:val="24"/>
              </w:rPr>
            </w:pPr>
            <w:r w:rsidRPr="00BD347A">
              <w:rPr>
                <w:rFonts w:cs="Times New Roman"/>
                <w:i/>
              </w:rPr>
              <w:t>The information provide on this form is true and correct to the best of my knowledge.</w:t>
            </w:r>
          </w:p>
        </w:tc>
      </w:tr>
      <w:tr w:rsidR="00550AFE" w:rsidRPr="00117B2C" w14:paraId="5F8B8A9D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7FC3C683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14A380A9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77F9C017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0751A439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Signature:</w:t>
            </w:r>
          </w:p>
        </w:tc>
        <w:tc>
          <w:tcPr>
            <w:tcW w:w="7455" w:type="dxa"/>
          </w:tcPr>
          <w:p w14:paraId="6215C37F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2DF3CB9E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34B3435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7455" w:type="dxa"/>
          </w:tcPr>
          <w:p w14:paraId="371EA6DA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DF8AB0E" w14:textId="0DDD4685" w:rsidR="000901F3" w:rsidRPr="00550AFE" w:rsidRDefault="000901F3">
      <w:pPr>
        <w:rPr>
          <w:rFonts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025E0" w:rsidRPr="00117B2C" w14:paraId="35804B0E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07C6FEAC" w14:textId="77777777" w:rsidR="00E025E0" w:rsidRPr="00117B2C" w:rsidRDefault="00E025E0" w:rsidP="000901F3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Registration Fees</w:t>
            </w:r>
          </w:p>
        </w:tc>
        <w:tc>
          <w:tcPr>
            <w:tcW w:w="7455" w:type="dxa"/>
          </w:tcPr>
          <w:p w14:paraId="7824C401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</w:tc>
      </w:tr>
      <w:tr w:rsidR="00E025E0" w:rsidRPr="00117B2C" w14:paraId="6F3E6E75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15CC391F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1 to 4 Registrations</w:t>
            </w:r>
          </w:p>
        </w:tc>
        <w:tc>
          <w:tcPr>
            <w:tcW w:w="7455" w:type="dxa"/>
          </w:tcPr>
          <w:p w14:paraId="56B8165A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$5.50 each</w:t>
            </w:r>
          </w:p>
        </w:tc>
      </w:tr>
      <w:tr w:rsidR="00E025E0" w:rsidRPr="00117B2C" w14:paraId="427F506F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492070B2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5 or More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7C902F9B" w14:textId="77777777" w:rsidR="00E025E0" w:rsidRPr="00117B2C" w:rsidRDefault="00E025E0" w:rsidP="000901F3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$4.00 each</w:t>
            </w:r>
          </w:p>
        </w:tc>
      </w:tr>
      <w:tr w:rsidR="00550AFE" w:rsidRPr="00550AFE" w14:paraId="122C5EAF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3C5ABAC" w14:textId="1E63E904" w:rsidR="00550AFE" w:rsidRPr="00117B2C" w:rsidRDefault="00550AFE" w:rsidP="00BE6F1C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Post</w:t>
            </w:r>
            <w:r>
              <w:rPr>
                <w:rFonts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1157B968" w14:textId="33642A29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AABMGS Inc.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117B2C">
              <w:rPr>
                <w:rFonts w:cs="Times New Roman"/>
                <w:sz w:val="23"/>
                <w:szCs w:val="23"/>
              </w:rPr>
              <w:t>Registrar</w:t>
            </w:r>
          </w:p>
          <w:p w14:paraId="6D708F0A" w14:textId="77777777" w:rsidR="00550AFE" w:rsidRPr="00550AFE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1165 Brightview Road</w:t>
            </w:r>
            <w:r>
              <w:rPr>
                <w:rFonts w:cs="Times New Roman"/>
                <w:sz w:val="23"/>
                <w:szCs w:val="23"/>
              </w:rPr>
              <w:t xml:space="preserve">, </w:t>
            </w:r>
            <w:r w:rsidRPr="00117B2C">
              <w:rPr>
                <w:rFonts w:cs="Times New Roman"/>
                <w:sz w:val="23"/>
                <w:szCs w:val="23"/>
              </w:rPr>
              <w:t>Brightview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117B2C">
              <w:rPr>
                <w:rFonts w:cs="Times New Roman"/>
                <w:sz w:val="23"/>
                <w:szCs w:val="23"/>
              </w:rPr>
              <w:t>QLD 4311</w:t>
            </w:r>
          </w:p>
        </w:tc>
      </w:tr>
      <w:tr w:rsidR="00550AFE" w:rsidRPr="00117B2C" w14:paraId="7E813703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B39105A" w14:textId="6A8B906C" w:rsidR="00550AFE" w:rsidRPr="00117B2C" w:rsidRDefault="00550AFE" w:rsidP="00BE6F1C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 xml:space="preserve">Or </w:t>
            </w:r>
            <w:r w:rsidRPr="00117B2C">
              <w:rPr>
                <w:rFonts w:cs="Times New Roman"/>
                <w:b/>
                <w:sz w:val="23"/>
                <w:szCs w:val="23"/>
              </w:rPr>
              <w:t>Email</w:t>
            </w:r>
            <w:r>
              <w:rPr>
                <w:rFonts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6735300C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myaora@outlook.com</w:t>
            </w:r>
          </w:p>
        </w:tc>
      </w:tr>
      <w:tr w:rsidR="00BD347A" w:rsidRPr="00117B2C" w14:paraId="465DB3B6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7FDF6EB7" w14:textId="77777777" w:rsidR="00BD347A" w:rsidRDefault="00BD347A" w:rsidP="00BE6F1C">
            <w:pPr>
              <w:pStyle w:val="NoSpacing"/>
              <w:rPr>
                <w:rFonts w:cs="Times New Roman"/>
                <w:b/>
                <w:bCs/>
                <w:sz w:val="23"/>
                <w:szCs w:val="23"/>
              </w:rPr>
            </w:pPr>
          </w:p>
          <w:p w14:paraId="30CDE470" w14:textId="528CD54B" w:rsidR="00BD347A" w:rsidRPr="00BD347A" w:rsidRDefault="00BD347A" w:rsidP="00BE6F1C">
            <w:pPr>
              <w:pStyle w:val="NoSpacing"/>
              <w:rPr>
                <w:rFonts w:cs="Times New Roman"/>
                <w:b/>
                <w:bCs/>
                <w:sz w:val="23"/>
                <w:szCs w:val="23"/>
              </w:rPr>
            </w:pPr>
            <w:r w:rsidRPr="00BD347A">
              <w:rPr>
                <w:rFonts w:cs="Times New Roman"/>
                <w:b/>
                <w:bCs/>
                <w:sz w:val="23"/>
                <w:szCs w:val="23"/>
              </w:rPr>
              <w:t>Payment Details</w:t>
            </w:r>
          </w:p>
        </w:tc>
        <w:tc>
          <w:tcPr>
            <w:tcW w:w="7455" w:type="dxa"/>
          </w:tcPr>
          <w:p w14:paraId="65FA5FE3" w14:textId="77777777" w:rsidR="00BD347A" w:rsidRDefault="00BD347A" w:rsidP="00BE6F1C">
            <w:pPr>
              <w:pStyle w:val="NoSpacing"/>
              <w:rPr>
                <w:rFonts w:cs="Times New Roman"/>
                <w:i/>
                <w:iCs/>
              </w:rPr>
            </w:pPr>
          </w:p>
          <w:p w14:paraId="65C15EC6" w14:textId="39A765D5" w:rsidR="00BD347A" w:rsidRPr="00BD347A" w:rsidRDefault="00BD347A" w:rsidP="00BE6F1C">
            <w:pPr>
              <w:pStyle w:val="NoSpacing"/>
              <w:rPr>
                <w:rFonts w:cs="Times New Roman"/>
                <w:i/>
                <w:iCs/>
              </w:rPr>
            </w:pPr>
            <w:r w:rsidRPr="00BD347A">
              <w:rPr>
                <w:rFonts w:cs="Times New Roman"/>
                <w:i/>
                <w:iCs/>
              </w:rPr>
              <w:t>Payment can be made by cheque, money or Direct Deposit</w:t>
            </w:r>
          </w:p>
        </w:tc>
      </w:tr>
      <w:tr w:rsidR="00550AFE" w:rsidRPr="00117B2C" w14:paraId="5A6B6FA6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F89AFD8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Account Name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702BC682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AABMGS</w:t>
            </w:r>
          </w:p>
        </w:tc>
      </w:tr>
      <w:tr w:rsidR="00550AFE" w:rsidRPr="00117B2C" w14:paraId="00990F5D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66A7080C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Account Number</w:t>
            </w:r>
          </w:p>
        </w:tc>
        <w:tc>
          <w:tcPr>
            <w:tcW w:w="7455" w:type="dxa"/>
          </w:tcPr>
          <w:p w14:paraId="30EC9EE9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74 005 9147</w:t>
            </w:r>
          </w:p>
        </w:tc>
      </w:tr>
      <w:tr w:rsidR="00550AFE" w:rsidRPr="00117B2C" w14:paraId="2CA69220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0AEF178A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 xml:space="preserve">BSB 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1166B7D1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084-657</w:t>
            </w:r>
          </w:p>
        </w:tc>
      </w:tr>
    </w:tbl>
    <w:p w14:paraId="1D06D1D8" w14:textId="26AC4F00" w:rsidR="000901F3" w:rsidRPr="00550AFE" w:rsidRDefault="000901F3" w:rsidP="000901F3">
      <w:pPr>
        <w:pStyle w:val="NoSpacing"/>
        <w:rPr>
          <w:rFonts w:cs="Times New Roman"/>
          <w:sz w:val="23"/>
          <w:szCs w:val="23"/>
        </w:rPr>
      </w:pPr>
    </w:p>
    <w:sectPr w:rsidR="000901F3" w:rsidRPr="00550AFE" w:rsidSect="00343F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D32A" w14:textId="77777777" w:rsidR="00C74021" w:rsidRDefault="00C74021" w:rsidP="00725159">
      <w:pPr>
        <w:spacing w:after="0" w:line="240" w:lineRule="auto"/>
      </w:pPr>
      <w:r>
        <w:separator/>
      </w:r>
    </w:p>
  </w:endnote>
  <w:endnote w:type="continuationSeparator" w:id="0">
    <w:p w14:paraId="1C3D08F3" w14:textId="77777777" w:rsidR="00C74021" w:rsidRDefault="00C74021" w:rsidP="007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6A06" w14:textId="77777777" w:rsidR="00725159" w:rsidRPr="00725159" w:rsidRDefault="00C74021" w:rsidP="00725159">
    <w:pPr>
      <w:pStyle w:val="Footer"/>
      <w:jc w:val="cen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1074792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5159" w:rsidRPr="00725159">
          <w:rPr>
            <w:color w:val="A6A6A6" w:themeColor="background1" w:themeShade="A6"/>
            <w:sz w:val="16"/>
            <w:szCs w:val="16"/>
          </w:rPr>
          <w:fldChar w:fldCharType="begin"/>
        </w:r>
        <w:r w:rsidR="00725159" w:rsidRPr="00725159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725159" w:rsidRPr="00725159">
          <w:rPr>
            <w:color w:val="A6A6A6" w:themeColor="background1" w:themeShade="A6"/>
            <w:sz w:val="16"/>
            <w:szCs w:val="16"/>
          </w:rPr>
          <w:fldChar w:fldCharType="separate"/>
        </w:r>
        <w:r w:rsidR="001327FB">
          <w:rPr>
            <w:noProof/>
            <w:color w:val="A6A6A6" w:themeColor="background1" w:themeShade="A6"/>
            <w:sz w:val="16"/>
            <w:szCs w:val="16"/>
          </w:rPr>
          <w:t>1</w:t>
        </w:r>
        <w:r w:rsidR="00725159" w:rsidRPr="00725159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725159" w:rsidRPr="00725159">
      <w:rPr>
        <w:color w:val="A6A6A6" w:themeColor="background1" w:themeShade="A6"/>
        <w:sz w:val="16"/>
        <w:szCs w:val="16"/>
      </w:rPr>
      <w:tab/>
      <w:t xml:space="preserve">   © AABMGS Inc.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       28/10/2019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CCA5" w14:textId="77777777" w:rsidR="00C74021" w:rsidRDefault="00C74021" w:rsidP="00725159">
      <w:pPr>
        <w:spacing w:after="0" w:line="240" w:lineRule="auto"/>
      </w:pPr>
      <w:r>
        <w:separator/>
      </w:r>
    </w:p>
  </w:footnote>
  <w:footnote w:type="continuationSeparator" w:id="0">
    <w:p w14:paraId="597DA0E1" w14:textId="77777777" w:rsidR="00C74021" w:rsidRDefault="00C74021" w:rsidP="0072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5E"/>
    <w:rsid w:val="000901F3"/>
    <w:rsid w:val="000E7031"/>
    <w:rsid w:val="00117B2C"/>
    <w:rsid w:val="001327FB"/>
    <w:rsid w:val="0019137C"/>
    <w:rsid w:val="00343F4B"/>
    <w:rsid w:val="00361C58"/>
    <w:rsid w:val="00550AFE"/>
    <w:rsid w:val="005C3806"/>
    <w:rsid w:val="0060410C"/>
    <w:rsid w:val="00631A2E"/>
    <w:rsid w:val="00725159"/>
    <w:rsid w:val="00A26557"/>
    <w:rsid w:val="00AB1A5E"/>
    <w:rsid w:val="00B60100"/>
    <w:rsid w:val="00BD347A"/>
    <w:rsid w:val="00C74021"/>
    <w:rsid w:val="00D7489B"/>
    <w:rsid w:val="00DB68F1"/>
    <w:rsid w:val="00E025E0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7D1B"/>
  <w15:docId w15:val="{9CFC2A63-579A-4D68-B712-BB24373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A5E"/>
    <w:pPr>
      <w:spacing w:after="0" w:line="240" w:lineRule="auto"/>
    </w:pPr>
  </w:style>
  <w:style w:type="table" w:styleId="TableGrid">
    <w:name w:val="Table Grid"/>
    <w:basedOn w:val="TableNormal"/>
    <w:uiPriority w:val="59"/>
    <w:rsid w:val="00AB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59"/>
  </w:style>
  <w:style w:type="paragraph" w:styleId="Footer">
    <w:name w:val="footer"/>
    <w:basedOn w:val="Normal"/>
    <w:link w:val="Foot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cp:lastPrinted>2019-10-28T00:11:00Z</cp:lastPrinted>
  <dcterms:created xsi:type="dcterms:W3CDTF">2020-07-22T05:56:00Z</dcterms:created>
  <dcterms:modified xsi:type="dcterms:W3CDTF">2020-07-22T05:56:00Z</dcterms:modified>
</cp:coreProperties>
</file>