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CFB7" w14:textId="415C1D9D" w:rsidR="007D6240" w:rsidRDefault="00D333BD" w:rsidP="00C863F4">
      <w:pPr>
        <w:spacing w:line="200" w:lineRule="atLeast"/>
        <w:jc w:val="center"/>
        <w:outlineLvl w:val="0"/>
        <w:rPr>
          <w:rFonts w:ascii="Lucida Bright" w:hAnsi="Lucida Bright" w:cs="Arial"/>
          <w:b/>
          <w:sz w:val="48"/>
          <w:szCs w:val="48"/>
        </w:rPr>
      </w:pPr>
      <w:r>
        <w:rPr>
          <w:rFonts w:ascii="Algerian" w:hAnsi="Algerian" w:cs="Arial"/>
          <w:noProof/>
          <w:color w:val="00206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794A3" wp14:editId="2F3B161F">
                <wp:simplePos x="0" y="0"/>
                <wp:positionH relativeFrom="column">
                  <wp:posOffset>3314700</wp:posOffset>
                </wp:positionH>
                <wp:positionV relativeFrom="paragraph">
                  <wp:posOffset>-19050</wp:posOffset>
                </wp:positionV>
                <wp:extent cx="3448050" cy="180022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2733" w14:textId="412ABD90" w:rsidR="007C314D" w:rsidRPr="009732C8" w:rsidRDefault="00D333BD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b/>
                                <w:smallCaps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 w:cs="Arial"/>
                                <w:b/>
                                <w:smallCaps/>
                                <w:sz w:val="72"/>
                                <w:szCs w:val="72"/>
                              </w:rPr>
                              <w:t>Bulahdelah</w:t>
                            </w:r>
                            <w:proofErr w:type="spellEnd"/>
                            <w:r w:rsidR="001C22CA">
                              <w:rPr>
                                <w:rFonts w:ascii="Goudy Old Style" w:hAnsi="Goudy Old Style" w:cs="Arial"/>
                                <w:b/>
                                <w:smallCap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C314D" w:rsidRPr="009732C8">
                              <w:rPr>
                                <w:rFonts w:ascii="Goudy Old Style" w:hAnsi="Goudy Old Style" w:cs="Arial"/>
                                <w:b/>
                                <w:smallCaps/>
                                <w:sz w:val="72"/>
                                <w:szCs w:val="72"/>
                              </w:rPr>
                              <w:t>Show</w:t>
                            </w:r>
                          </w:p>
                          <w:p w14:paraId="77DE8AF1" w14:textId="27729C9A" w:rsidR="007C314D" w:rsidRPr="00D333BD" w:rsidRDefault="00CA70D6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  <w:p w14:paraId="2F854154" w14:textId="6F75B71D" w:rsidR="007C314D" w:rsidRPr="00D333BD" w:rsidRDefault="00D333BD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16</w:t>
                            </w:r>
                            <w:r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="007C314D"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14:paraId="5FE73DE2" w14:textId="77777777" w:rsidR="00907774" w:rsidRPr="00D31808" w:rsidRDefault="00907774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006C31"/>
                                <w:sz w:val="32"/>
                                <w:szCs w:val="32"/>
                              </w:rPr>
                            </w:pPr>
                          </w:p>
                          <w:p w14:paraId="2627FE12" w14:textId="77777777" w:rsidR="007C314D" w:rsidRPr="005F7769" w:rsidRDefault="007C314D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smallCaps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</w:p>
                          <w:p w14:paraId="674AC81C" w14:textId="77777777" w:rsidR="007C314D" w:rsidRDefault="007C314D" w:rsidP="00B11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1pt;margin-top:-1.5pt;width:271.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" stroked="f">
                <v:textbox>
                  <w:txbxContent>
                    <w:p w14:paraId="1F9A2733" w14:textId="412ABD90" w:rsidR="007C314D" w:rsidRPr="009732C8" w:rsidRDefault="00D333BD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b/>
                          <w:smallCaps/>
                          <w:sz w:val="72"/>
                          <w:szCs w:val="7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Goudy Old Style" w:hAnsi="Goudy Old Style" w:cs="Arial"/>
                          <w:b/>
                          <w:smallCaps/>
                          <w:sz w:val="72"/>
                          <w:szCs w:val="72"/>
                        </w:rPr>
                        <w:t>Bulahdelah</w:t>
                      </w:r>
                      <w:bookmarkEnd w:id="1"/>
                      <w:proofErr w:type="spellEnd"/>
                      <w:r w:rsidR="001C22CA">
                        <w:rPr>
                          <w:rFonts w:ascii="Goudy Old Style" w:hAnsi="Goudy Old Style" w:cs="Arial"/>
                          <w:b/>
                          <w:smallCaps/>
                          <w:sz w:val="72"/>
                          <w:szCs w:val="72"/>
                        </w:rPr>
                        <w:t xml:space="preserve"> </w:t>
                      </w:r>
                      <w:r w:rsidR="007C314D" w:rsidRPr="009732C8">
                        <w:rPr>
                          <w:rFonts w:ascii="Goudy Old Style" w:hAnsi="Goudy Old Style" w:cs="Arial"/>
                          <w:b/>
                          <w:smallCaps/>
                          <w:sz w:val="72"/>
                          <w:szCs w:val="72"/>
                        </w:rPr>
                        <w:t>Show</w:t>
                      </w:r>
                    </w:p>
                    <w:p w14:paraId="77DE8AF1" w14:textId="27729C9A" w:rsidR="007C314D" w:rsidRPr="00D333BD" w:rsidRDefault="00CA70D6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  <w:t>Saturday</w:t>
                      </w:r>
                    </w:p>
                    <w:p w14:paraId="2F854154" w14:textId="6F75B71D" w:rsidR="007C314D" w:rsidRPr="00D333BD" w:rsidRDefault="00D333BD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  <w:t>16</w:t>
                      </w:r>
                      <w:r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  <w:t xml:space="preserve"> November</w:t>
                      </w:r>
                      <w:r w:rsidR="007C314D"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  <w:t>, 2019</w:t>
                      </w:r>
                    </w:p>
                    <w:p w14:paraId="5FE73DE2" w14:textId="77777777" w:rsidR="00907774" w:rsidRPr="00D31808" w:rsidRDefault="00907774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b/>
                          <w:smallCaps/>
                          <w:color w:val="006C31"/>
                          <w:sz w:val="32"/>
                          <w:szCs w:val="32"/>
                        </w:rPr>
                      </w:pPr>
                    </w:p>
                    <w:p w14:paraId="2627FE12" w14:textId="77777777" w:rsidR="007C314D" w:rsidRPr="005F7769" w:rsidRDefault="007C314D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smallCaps/>
                          <w:color w:val="1D1B11" w:themeColor="background2" w:themeShade="1A"/>
                          <w:sz w:val="32"/>
                          <w:szCs w:val="32"/>
                        </w:rPr>
                      </w:pPr>
                    </w:p>
                    <w:p w14:paraId="674AC81C" w14:textId="77777777" w:rsidR="007C314D" w:rsidRDefault="007C314D" w:rsidP="00B11A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333BD">
        <w:rPr>
          <w:rFonts w:ascii="Lucida Bright" w:hAnsi="Lucida Bright" w:cs="Arial"/>
          <w:b/>
          <w:noProof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9E5DF" wp14:editId="265B71F7">
                <wp:simplePos x="0" y="0"/>
                <wp:positionH relativeFrom="column">
                  <wp:posOffset>-142875</wp:posOffset>
                </wp:positionH>
                <wp:positionV relativeFrom="paragraph">
                  <wp:posOffset>-19050</wp:posOffset>
                </wp:positionV>
                <wp:extent cx="3381375" cy="1495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0B3C7" w14:textId="525B5725" w:rsidR="00D333BD" w:rsidRDefault="00D333BD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52AF7F7" wp14:editId="5CFC426D">
                                  <wp:extent cx="4257675" cy="1237433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4189" cy="1245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5pt;margin-top:-1.5pt;width:266.2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DhJQIAACU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" stroked="f">
                <v:textbox>
                  <w:txbxContent>
                    <w:p w14:paraId="3A80B3C7" w14:textId="525B5725" w:rsidR="00D333BD" w:rsidRDefault="00D333BD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52AF7F7" wp14:editId="5CFC426D">
                            <wp:extent cx="4257675" cy="1237433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4189" cy="12451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786251" w14:textId="552D1096" w:rsidR="00F16CF8" w:rsidRDefault="00D333BD" w:rsidP="00C863F4">
      <w:pPr>
        <w:spacing w:line="200" w:lineRule="atLeast"/>
        <w:jc w:val="center"/>
        <w:outlineLvl w:val="0"/>
        <w:rPr>
          <w:rFonts w:ascii="Lucida Bright" w:hAnsi="Lucida Bright" w:cs="Arial"/>
          <w:b/>
          <w:sz w:val="48"/>
          <w:szCs w:val="48"/>
        </w:rPr>
      </w:pPr>
      <w:r>
        <w:rPr>
          <w:rFonts w:ascii="Algerian" w:hAnsi="Algerian" w:cs="Arial"/>
          <w:noProof/>
          <w:color w:val="00206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73685" wp14:editId="1E945B15">
                <wp:simplePos x="0" y="0"/>
                <wp:positionH relativeFrom="column">
                  <wp:posOffset>-2876550</wp:posOffset>
                </wp:positionH>
                <wp:positionV relativeFrom="paragraph">
                  <wp:posOffset>107315</wp:posOffset>
                </wp:positionV>
                <wp:extent cx="552450" cy="6191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C24D" w14:textId="52C613D6" w:rsidR="007C314D" w:rsidRDefault="007C314D" w:rsidP="00D33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26.5pt;margin-top:8.45pt;width:43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DUgwIAABU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" stroked="f">
                <v:textbox>
                  <w:txbxContent>
                    <w:p w14:paraId="507CC24D" w14:textId="52C613D6" w:rsidR="007C314D" w:rsidRDefault="007C314D" w:rsidP="00D333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608669" w14:textId="77777777" w:rsidR="00F16CF8" w:rsidRDefault="00F16CF8" w:rsidP="00C863F4">
      <w:pPr>
        <w:spacing w:line="200" w:lineRule="atLeast"/>
        <w:jc w:val="center"/>
        <w:outlineLvl w:val="0"/>
        <w:rPr>
          <w:rFonts w:ascii="Lucida Bright" w:hAnsi="Lucida Bright" w:cs="Arial"/>
          <w:b/>
          <w:sz w:val="48"/>
          <w:szCs w:val="48"/>
        </w:rPr>
      </w:pPr>
    </w:p>
    <w:p w14:paraId="34111A79" w14:textId="4B808586" w:rsidR="00F16CF8" w:rsidRDefault="00F16CF8" w:rsidP="00C863F4">
      <w:pPr>
        <w:spacing w:line="200" w:lineRule="atLeast"/>
        <w:jc w:val="center"/>
        <w:outlineLvl w:val="0"/>
        <w:rPr>
          <w:rFonts w:ascii="Lucida Bright" w:hAnsi="Lucida Bright" w:cs="Arial"/>
          <w:b/>
          <w:sz w:val="48"/>
          <w:szCs w:val="48"/>
        </w:rPr>
      </w:pPr>
    </w:p>
    <w:p w14:paraId="0F3173DE" w14:textId="77777777" w:rsidR="007374B1" w:rsidRPr="00EC624E" w:rsidRDefault="007374B1" w:rsidP="00C863F4">
      <w:pPr>
        <w:spacing w:line="200" w:lineRule="atLeast"/>
        <w:jc w:val="center"/>
        <w:outlineLvl w:val="0"/>
        <w:rPr>
          <w:rFonts w:ascii="Felix Titling" w:hAnsi="Felix Titling" w:cs="Arial"/>
          <w:b/>
        </w:rPr>
      </w:pPr>
    </w:p>
    <w:p w14:paraId="0D2EDF31" w14:textId="69F2E7BA" w:rsidR="00EE4200" w:rsidRDefault="00EE4200" w:rsidP="005643BD">
      <w:pPr>
        <w:spacing w:line="200" w:lineRule="atLeast"/>
        <w:outlineLvl w:val="0"/>
        <w:rPr>
          <w:rFonts w:ascii="Goudy Old Style" w:hAnsi="Goudy Old Style" w:cs="Miriam Fixed"/>
          <w:b/>
          <w:color w:val="794F21"/>
          <w:sz w:val="48"/>
          <w:szCs w:val="48"/>
        </w:rPr>
      </w:pPr>
    </w:p>
    <w:p w14:paraId="03BAE3C3" w14:textId="77777777" w:rsidR="00D31808" w:rsidRDefault="00D31808" w:rsidP="00EB0C8A">
      <w:pPr>
        <w:spacing w:line="200" w:lineRule="atLeast"/>
        <w:jc w:val="center"/>
        <w:outlineLvl w:val="0"/>
        <w:rPr>
          <w:rFonts w:ascii="Goudy Old Style" w:hAnsi="Goudy Old Style" w:cs="Miriam Fixed"/>
          <w:b/>
          <w:sz w:val="48"/>
          <w:szCs w:val="48"/>
        </w:rPr>
      </w:pPr>
    </w:p>
    <w:p w14:paraId="5A352128" w14:textId="77777777" w:rsidR="00F16CF8" w:rsidRPr="009732C8" w:rsidRDefault="008C2346" w:rsidP="00EB0C8A">
      <w:pPr>
        <w:spacing w:line="200" w:lineRule="atLeast"/>
        <w:jc w:val="center"/>
        <w:outlineLvl w:val="0"/>
        <w:rPr>
          <w:rFonts w:ascii="Goudy Old Style" w:hAnsi="Goudy Old Style" w:cs="Miriam Fixed"/>
          <w:b/>
          <w:sz w:val="48"/>
          <w:szCs w:val="48"/>
        </w:rPr>
      </w:pPr>
      <w:r w:rsidRPr="009732C8">
        <w:rPr>
          <w:rFonts w:ascii="Goudy Old Style" w:hAnsi="Goudy Old Style" w:cs="Miriam Fixed"/>
          <w:b/>
          <w:sz w:val="48"/>
          <w:szCs w:val="48"/>
        </w:rPr>
        <w:t>MINIATURE GOAT SHOW</w:t>
      </w:r>
      <w:r w:rsidR="00674660" w:rsidRPr="009732C8">
        <w:rPr>
          <w:rFonts w:ascii="Goudy Old Style" w:hAnsi="Goudy Old Style" w:cs="Miriam Fixed"/>
          <w:b/>
          <w:sz w:val="48"/>
          <w:szCs w:val="48"/>
        </w:rPr>
        <w:t xml:space="preserve"> </w:t>
      </w:r>
      <w:r w:rsidR="005F7769" w:rsidRPr="009732C8">
        <w:rPr>
          <w:rFonts w:ascii="Goudy Old Style" w:hAnsi="Goudy Old Style" w:cs="Miriam Fixed"/>
          <w:b/>
          <w:caps/>
          <w:sz w:val="48"/>
          <w:szCs w:val="48"/>
        </w:rPr>
        <w:t>Schedule</w:t>
      </w:r>
    </w:p>
    <w:p w14:paraId="470CF5A8" w14:textId="74C94B6B" w:rsidR="00907774" w:rsidRPr="00D333BD" w:rsidRDefault="00C863F4" w:rsidP="00907774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  <w:sz w:val="28"/>
          <w:szCs w:val="28"/>
        </w:rPr>
      </w:pPr>
      <w:r w:rsidRPr="009732C8">
        <w:rPr>
          <w:rFonts w:ascii="Arial Narrow" w:hAnsi="Arial Narrow"/>
          <w:b/>
          <w:color w:val="A1190F"/>
          <w:sz w:val="22"/>
          <w:szCs w:val="22"/>
          <w:u w:val="single"/>
        </w:rPr>
        <w:br/>
      </w:r>
      <w:r w:rsidR="00907774" w:rsidRPr="00D333BD">
        <w:rPr>
          <w:rFonts w:ascii="Goudy Old Style" w:hAnsi="Goudy Old Style"/>
          <w:b/>
          <w:color w:val="365F91" w:themeColor="accent1" w:themeShade="BF"/>
          <w:sz w:val="28"/>
          <w:szCs w:val="28"/>
        </w:rPr>
        <w:t>Show Sponsored by:</w:t>
      </w:r>
    </w:p>
    <w:p w14:paraId="17F1A34A" w14:textId="2C6A9248" w:rsidR="00CA70D6" w:rsidRDefault="00744D7C" w:rsidP="00CA70D6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AAMBGS Inc.</w:t>
      </w:r>
    </w:p>
    <w:p w14:paraId="002B82EA" w14:textId="77777777" w:rsidR="00D31808" w:rsidRPr="00CA70D6" w:rsidRDefault="00D31808" w:rsidP="00CA70D6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</w:p>
    <w:p w14:paraId="754E46A7" w14:textId="77777777" w:rsidR="00907774" w:rsidRDefault="00907774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A1190F"/>
        </w:rPr>
      </w:pPr>
    </w:p>
    <w:p w14:paraId="6C506A11" w14:textId="5739125C" w:rsidR="005F7769" w:rsidRPr="00D333BD" w:rsidRDefault="005F7769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Judge:</w:t>
      </w:r>
    </w:p>
    <w:p w14:paraId="6401EE15" w14:textId="6D6CA418" w:rsidR="005F7769" w:rsidRPr="0060640C" w:rsidRDefault="00744D7C" w:rsidP="00EB0C8A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TBA</w:t>
      </w:r>
    </w:p>
    <w:p w14:paraId="391788A6" w14:textId="77777777" w:rsidR="005F7769" w:rsidRPr="005F7769" w:rsidRDefault="005F7769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794F21"/>
          <w:sz w:val="16"/>
          <w:szCs w:val="16"/>
        </w:rPr>
      </w:pPr>
    </w:p>
    <w:p w14:paraId="56E22D28" w14:textId="77777777" w:rsidR="005F7769" w:rsidRPr="004F2169" w:rsidRDefault="005F7769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3D6CEF"/>
          <w:sz w:val="16"/>
          <w:szCs w:val="16"/>
        </w:rPr>
      </w:pPr>
    </w:p>
    <w:p w14:paraId="3DEB441A" w14:textId="61938E23" w:rsidR="0060640C" w:rsidRPr="00D333BD" w:rsidRDefault="0060640C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Chief Steward</w:t>
      </w:r>
      <w:r w:rsidR="00907774" w:rsidRPr="00D333BD">
        <w:rPr>
          <w:rFonts w:ascii="Goudy Old Style" w:hAnsi="Goudy Old Style"/>
          <w:b/>
          <w:color w:val="365F91" w:themeColor="accent1" w:themeShade="BF"/>
        </w:rPr>
        <w:t>s</w:t>
      </w:r>
      <w:r w:rsidRPr="00D333BD">
        <w:rPr>
          <w:rFonts w:ascii="Goudy Old Style" w:hAnsi="Goudy Old Style"/>
          <w:b/>
          <w:color w:val="365F91" w:themeColor="accent1" w:themeShade="BF"/>
        </w:rPr>
        <w:t xml:space="preserve">: </w:t>
      </w:r>
    </w:p>
    <w:p w14:paraId="05A07ADB" w14:textId="0AC2CA79" w:rsidR="0060640C" w:rsidRDefault="00D333BD" w:rsidP="0060640C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Emma Edwards</w:t>
      </w:r>
    </w:p>
    <w:p w14:paraId="7895DC20" w14:textId="77777777" w:rsidR="00616622" w:rsidRPr="00D31808" w:rsidRDefault="00616622" w:rsidP="0060640C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color w:val="00B050"/>
          <w:sz w:val="32"/>
          <w:szCs w:val="32"/>
        </w:rPr>
      </w:pPr>
    </w:p>
    <w:p w14:paraId="282ABD26" w14:textId="77777777" w:rsidR="0060640C" w:rsidRPr="00D333BD" w:rsidRDefault="00616622" w:rsidP="0060640C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 xml:space="preserve">Ring </w:t>
      </w:r>
      <w:r w:rsidR="0060640C" w:rsidRPr="00D333BD">
        <w:rPr>
          <w:rFonts w:ascii="Goudy Old Style" w:hAnsi="Goudy Old Style"/>
          <w:b/>
          <w:color w:val="365F91" w:themeColor="accent1" w:themeShade="BF"/>
        </w:rPr>
        <w:t>Stewards:</w:t>
      </w:r>
    </w:p>
    <w:p w14:paraId="49CF844E" w14:textId="0D60A0D8" w:rsidR="0060640C" w:rsidRDefault="00D333BD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484E84"/>
          <w:sz w:val="16"/>
          <w:szCs w:val="16"/>
        </w:rPr>
      </w:pPr>
      <w:r>
        <w:rPr>
          <w:rFonts w:ascii="Goudy Old Style" w:hAnsi="Goudy Old Style"/>
          <w:b/>
          <w:smallCaps/>
          <w:sz w:val="28"/>
          <w:szCs w:val="28"/>
        </w:rPr>
        <w:t>TBA</w:t>
      </w:r>
    </w:p>
    <w:p w14:paraId="391384EB" w14:textId="77777777" w:rsidR="0060640C" w:rsidRPr="009732C8" w:rsidRDefault="0060640C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A1190F"/>
          <w:sz w:val="16"/>
          <w:szCs w:val="16"/>
        </w:rPr>
      </w:pPr>
    </w:p>
    <w:p w14:paraId="3CDF0A61" w14:textId="77777777" w:rsidR="00EC624E" w:rsidRPr="00D333BD" w:rsidRDefault="001A2828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Ribbons Supplied by</w:t>
      </w:r>
      <w:r w:rsidR="00EB0C8A" w:rsidRPr="00D333BD">
        <w:rPr>
          <w:rFonts w:ascii="Goudy Old Style" w:hAnsi="Goudy Old Style"/>
          <w:b/>
          <w:color w:val="365F91" w:themeColor="accent1" w:themeShade="BF"/>
        </w:rPr>
        <w:t>:</w:t>
      </w:r>
      <w:r w:rsidR="00676A5C" w:rsidRPr="00D333BD">
        <w:rPr>
          <w:rFonts w:ascii="Goudy Old Style" w:hAnsi="Goudy Old Style"/>
          <w:b/>
          <w:color w:val="365F91" w:themeColor="accent1" w:themeShade="BF"/>
        </w:rPr>
        <w:t xml:space="preserve"> </w:t>
      </w:r>
    </w:p>
    <w:p w14:paraId="79AE23A4" w14:textId="49207EA1" w:rsidR="0060640C" w:rsidRPr="0060640C" w:rsidRDefault="00D333BD" w:rsidP="00CA70D6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  <w:proofErr w:type="spellStart"/>
      <w:r>
        <w:rPr>
          <w:rFonts w:ascii="Goudy Old Style" w:hAnsi="Goudy Old Style"/>
          <w:b/>
          <w:smallCaps/>
          <w:sz w:val="28"/>
          <w:szCs w:val="28"/>
        </w:rPr>
        <w:t>Bulahdelah</w:t>
      </w:r>
      <w:proofErr w:type="spellEnd"/>
      <w:r>
        <w:rPr>
          <w:rFonts w:ascii="Goudy Old Style" w:hAnsi="Goudy Old Style"/>
          <w:b/>
          <w:smallCaps/>
          <w:sz w:val="28"/>
          <w:szCs w:val="28"/>
        </w:rPr>
        <w:t xml:space="preserve"> Show Society </w:t>
      </w:r>
    </w:p>
    <w:p w14:paraId="289A5652" w14:textId="77777777" w:rsidR="00EB0C8A" w:rsidRDefault="00EB0C8A" w:rsidP="00AF4AB5">
      <w:pPr>
        <w:spacing w:line="200" w:lineRule="atLeast"/>
        <w:jc w:val="center"/>
        <w:rPr>
          <w:rFonts w:ascii="Goudy Old Style" w:hAnsi="Goudy Old Style"/>
          <w:b/>
          <w:sz w:val="16"/>
          <w:szCs w:val="16"/>
        </w:rPr>
      </w:pPr>
    </w:p>
    <w:p w14:paraId="43EE587D" w14:textId="77777777" w:rsidR="005F7769" w:rsidRPr="00D31808" w:rsidRDefault="005F7769" w:rsidP="00AF4AB5">
      <w:pPr>
        <w:spacing w:line="200" w:lineRule="atLeast"/>
        <w:jc w:val="center"/>
        <w:rPr>
          <w:rFonts w:ascii="Goudy Old Style" w:hAnsi="Goudy Old Style"/>
          <w:b/>
          <w:color w:val="00B050"/>
          <w:sz w:val="16"/>
          <w:szCs w:val="16"/>
        </w:rPr>
      </w:pPr>
    </w:p>
    <w:p w14:paraId="0D006777" w14:textId="77777777" w:rsidR="00907774" w:rsidRPr="00D333BD" w:rsidRDefault="00907774" w:rsidP="00AF4AB5">
      <w:pPr>
        <w:spacing w:line="200" w:lineRule="atLeast"/>
        <w:jc w:val="center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Garland Donated by:</w:t>
      </w:r>
    </w:p>
    <w:p w14:paraId="669713BC" w14:textId="48871738" w:rsidR="00907774" w:rsidRPr="00907774" w:rsidRDefault="00D333BD" w:rsidP="00AF4AB5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Therese Purton – Mya-Ora Stud</w:t>
      </w:r>
    </w:p>
    <w:p w14:paraId="57F44AAA" w14:textId="77777777" w:rsidR="00907774" w:rsidRDefault="00907774" w:rsidP="00AF4AB5">
      <w:pPr>
        <w:spacing w:line="200" w:lineRule="atLeast"/>
        <w:jc w:val="center"/>
        <w:rPr>
          <w:rFonts w:ascii="Goudy Old Style" w:hAnsi="Goudy Old Style"/>
          <w:b/>
          <w:color w:val="A1190F"/>
        </w:rPr>
      </w:pPr>
    </w:p>
    <w:p w14:paraId="29C57EF1" w14:textId="4CDD117A" w:rsidR="00EC624E" w:rsidRPr="00D333BD" w:rsidRDefault="00EB0C8A" w:rsidP="00AF4AB5">
      <w:pPr>
        <w:spacing w:line="200" w:lineRule="atLeast"/>
        <w:jc w:val="center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Trophies Supplied by:</w:t>
      </w:r>
    </w:p>
    <w:p w14:paraId="7472613E" w14:textId="3385E2E1" w:rsidR="001411E6" w:rsidRDefault="00CA70D6" w:rsidP="00CA70D6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 xml:space="preserve">Lockyer Trophies &amp; </w:t>
      </w:r>
      <w:r w:rsidR="00616622">
        <w:rPr>
          <w:rFonts w:ascii="Goudy Old Style" w:hAnsi="Goudy Old Style"/>
          <w:b/>
          <w:smallCaps/>
          <w:sz w:val="28"/>
          <w:szCs w:val="28"/>
        </w:rPr>
        <w:t>AABMGS Inc.</w:t>
      </w:r>
    </w:p>
    <w:p w14:paraId="325DA6A2" w14:textId="77777777" w:rsidR="00CA70D6" w:rsidRDefault="00CA70D6" w:rsidP="00CA70D6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</w:p>
    <w:p w14:paraId="1D097F58" w14:textId="77777777" w:rsidR="000D7D78" w:rsidRPr="00D333BD" w:rsidRDefault="000D7D78" w:rsidP="00AF4AB5">
      <w:pPr>
        <w:spacing w:line="200" w:lineRule="atLeast"/>
        <w:jc w:val="center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Entry fees:</w:t>
      </w:r>
    </w:p>
    <w:p w14:paraId="369272E2" w14:textId="77777777" w:rsidR="00A60175" w:rsidRDefault="000D7D78" w:rsidP="000D7D78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$3.50 per entry</w:t>
      </w:r>
    </w:p>
    <w:p w14:paraId="1067264B" w14:textId="112C7F12" w:rsidR="000D7D78" w:rsidRDefault="00A60175" w:rsidP="000D7D78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 xml:space="preserve">Copies of </w:t>
      </w:r>
      <w:r w:rsidR="0007439A">
        <w:rPr>
          <w:rFonts w:ascii="Goudy Old Style" w:hAnsi="Goudy Old Style"/>
          <w:b/>
          <w:smallCaps/>
          <w:sz w:val="28"/>
          <w:szCs w:val="28"/>
        </w:rPr>
        <w:t xml:space="preserve">NVD’s &amp; </w:t>
      </w:r>
      <w:r>
        <w:rPr>
          <w:rFonts w:ascii="Goudy Old Style" w:hAnsi="Goudy Old Style"/>
          <w:b/>
          <w:smallCaps/>
          <w:sz w:val="28"/>
          <w:szCs w:val="28"/>
        </w:rPr>
        <w:t xml:space="preserve">NLIS Documents </w:t>
      </w:r>
      <w:r w:rsidR="0007439A">
        <w:rPr>
          <w:rFonts w:ascii="Goudy Old Style" w:hAnsi="Goudy Old Style"/>
          <w:b/>
          <w:smallCaps/>
          <w:sz w:val="28"/>
          <w:szCs w:val="28"/>
        </w:rPr>
        <w:t>are to be Submitted with All Entries</w:t>
      </w:r>
    </w:p>
    <w:p w14:paraId="626E91E9" w14:textId="77777777" w:rsidR="00280597" w:rsidRDefault="000D7D78" w:rsidP="00AF4AB5">
      <w:pPr>
        <w:spacing w:line="200" w:lineRule="atLeast"/>
        <w:jc w:val="center"/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noProof/>
          <w:sz w:val="32"/>
          <w:lang w:val="en-AU" w:eastAsia="en-AU"/>
        </w:rPr>
        <w:drawing>
          <wp:inline distT="0" distB="0" distL="0" distR="0" wp14:anchorId="0B34A964" wp14:editId="576F6F09">
            <wp:extent cx="4005398" cy="1476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546" cy="149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E09201" w14:textId="77777777" w:rsidR="00EE4200" w:rsidRDefault="00EE4200" w:rsidP="00AF4AB5">
      <w:pPr>
        <w:spacing w:line="200" w:lineRule="atLeast"/>
        <w:jc w:val="center"/>
        <w:rPr>
          <w:rFonts w:ascii="Goudy Old Style" w:hAnsi="Goudy Old Style"/>
          <w:b/>
          <w:sz w:val="32"/>
        </w:rPr>
      </w:pPr>
    </w:p>
    <w:p w14:paraId="596C2541" w14:textId="77777777" w:rsidR="00D31808" w:rsidRDefault="00D31808" w:rsidP="00AF4AB5">
      <w:pPr>
        <w:spacing w:line="200" w:lineRule="atLeast"/>
        <w:jc w:val="center"/>
        <w:rPr>
          <w:rFonts w:ascii="Goudy Old Style" w:hAnsi="Goudy Old Style"/>
          <w:b/>
          <w:sz w:val="32"/>
        </w:rPr>
      </w:pPr>
    </w:p>
    <w:p w14:paraId="0D94C0DD" w14:textId="7703FFB5" w:rsidR="007D6240" w:rsidRDefault="007D6240" w:rsidP="007D6240">
      <w:pPr>
        <w:spacing w:line="200" w:lineRule="atLeast"/>
        <w:jc w:val="center"/>
        <w:rPr>
          <w:rFonts w:ascii="Baskerville Old Face" w:hAnsi="Baskerville Old Face"/>
          <w:b/>
        </w:rPr>
      </w:pPr>
      <w:r w:rsidRPr="008E25AD">
        <w:rPr>
          <w:rFonts w:ascii="Baskerville Old Face" w:hAnsi="Baskerville Old Face"/>
          <w:b/>
        </w:rPr>
        <w:t xml:space="preserve">Chief Steward: </w:t>
      </w:r>
      <w:r w:rsidR="00D333BD">
        <w:rPr>
          <w:rFonts w:ascii="Baskerville Old Face" w:hAnsi="Baskerville Old Face"/>
          <w:b/>
        </w:rPr>
        <w:t>Emma Edwards</w:t>
      </w:r>
    </w:p>
    <w:p w14:paraId="1EB7A64B" w14:textId="77777777" w:rsidR="007D6240" w:rsidRPr="008E25AD" w:rsidRDefault="007D6240" w:rsidP="007D6240">
      <w:pPr>
        <w:spacing w:line="200" w:lineRule="atLeast"/>
        <w:jc w:val="center"/>
        <w:rPr>
          <w:rFonts w:ascii="Baskerville Old Face" w:hAnsi="Baskerville Old Face"/>
          <w:b/>
        </w:rPr>
      </w:pPr>
    </w:p>
    <w:p w14:paraId="06735415" w14:textId="77777777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8E25AD">
        <w:rPr>
          <w:rFonts w:ascii="Baskerville Old Face" w:hAnsi="Baskerville Old Face"/>
          <w:b/>
        </w:rPr>
        <w:t>Entries to:</w:t>
      </w:r>
      <w:r w:rsidRPr="005275F7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Therese Purton</w:t>
      </w:r>
      <w:r w:rsidRPr="005275F7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–</w:t>
      </w:r>
      <w:r w:rsidRPr="005275F7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1165 </w:t>
      </w:r>
      <w:proofErr w:type="spellStart"/>
      <w:r>
        <w:rPr>
          <w:rFonts w:ascii="Baskerville Old Face" w:hAnsi="Baskerville Old Face"/>
        </w:rPr>
        <w:t>Brightview</w:t>
      </w:r>
      <w:proofErr w:type="spellEnd"/>
      <w:r>
        <w:rPr>
          <w:rFonts w:ascii="Baskerville Old Face" w:hAnsi="Baskerville Old Face"/>
        </w:rPr>
        <w:t xml:space="preserve"> Road, </w:t>
      </w:r>
      <w:proofErr w:type="spellStart"/>
      <w:r>
        <w:rPr>
          <w:rFonts w:ascii="Baskerville Old Face" w:hAnsi="Baskerville Old Face"/>
        </w:rPr>
        <w:t>Brightview</w:t>
      </w:r>
      <w:proofErr w:type="spellEnd"/>
      <w:r>
        <w:rPr>
          <w:rFonts w:ascii="Baskerville Old Face" w:hAnsi="Baskerville Old Face"/>
        </w:rPr>
        <w:t xml:space="preserve"> QLD 4311</w:t>
      </w:r>
      <w:r w:rsidRPr="005275F7">
        <w:rPr>
          <w:rFonts w:ascii="Baskerville Old Face" w:hAnsi="Baskerville Old Face"/>
        </w:rPr>
        <w:t xml:space="preserve"> </w:t>
      </w:r>
    </w:p>
    <w:p w14:paraId="116D4C06" w14:textId="77777777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proofErr w:type="gramStart"/>
      <w:r w:rsidRPr="005275F7">
        <w:rPr>
          <w:rFonts w:ascii="Baskerville Old Face" w:hAnsi="Baskerville Old Face"/>
        </w:rPr>
        <w:t>or</w:t>
      </w:r>
      <w:proofErr w:type="gramEnd"/>
      <w:r w:rsidRPr="005275F7">
        <w:rPr>
          <w:rFonts w:ascii="Baskerville Old Face" w:hAnsi="Baskerville Old Face"/>
        </w:rPr>
        <w:t xml:space="preserve"> </w:t>
      </w:r>
    </w:p>
    <w:p w14:paraId="290A43F8" w14:textId="77777777" w:rsidR="007D6240" w:rsidRDefault="000E67CC" w:rsidP="007D6240">
      <w:pPr>
        <w:spacing w:line="200" w:lineRule="atLeast"/>
        <w:jc w:val="center"/>
        <w:rPr>
          <w:rFonts w:ascii="Baskerville Old Face" w:hAnsi="Baskerville Old Face"/>
        </w:rPr>
      </w:pPr>
      <w:hyperlink r:id="rId11" w:history="1">
        <w:r w:rsidR="007D6240" w:rsidRPr="00646272">
          <w:rPr>
            <w:rStyle w:val="Hyperlink"/>
            <w:rFonts w:ascii="Baskerville Old Face" w:hAnsi="Baskerville Old Face"/>
          </w:rPr>
          <w:t>myaora@outlook.com</w:t>
        </w:r>
      </w:hyperlink>
    </w:p>
    <w:p w14:paraId="09DE4701" w14:textId="77777777" w:rsidR="007D6240" w:rsidRPr="005275F7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</w:p>
    <w:p w14:paraId="2F56B6E6" w14:textId="11CBF690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8E25AD">
        <w:rPr>
          <w:rFonts w:ascii="Baskerville Old Face" w:hAnsi="Baskerville Old Face"/>
          <w:b/>
        </w:rPr>
        <w:t>Entries Close:</w:t>
      </w:r>
      <w:r w:rsidRPr="005275F7">
        <w:rPr>
          <w:rFonts w:ascii="Baskerville Old Face" w:hAnsi="Baskerville Old Face"/>
        </w:rPr>
        <w:t xml:space="preserve"> </w:t>
      </w:r>
      <w:r w:rsidR="00290BDC">
        <w:rPr>
          <w:rFonts w:ascii="Baskerville Old Face" w:hAnsi="Baskerville Old Face"/>
        </w:rPr>
        <w:t>9</w:t>
      </w:r>
      <w:r w:rsidR="00290BDC" w:rsidRPr="00290BDC">
        <w:rPr>
          <w:rFonts w:ascii="Baskerville Old Face" w:hAnsi="Baskerville Old Face"/>
          <w:vertAlign w:val="superscript"/>
        </w:rPr>
        <w:t>th</w:t>
      </w:r>
      <w:r w:rsidR="00290BDC">
        <w:rPr>
          <w:rFonts w:ascii="Baskerville Old Face" w:hAnsi="Baskerville Old Face"/>
        </w:rPr>
        <w:t xml:space="preserve"> November</w:t>
      </w:r>
      <w:r>
        <w:rPr>
          <w:rFonts w:ascii="Baskerville Old Face" w:hAnsi="Baskerville Old Face"/>
        </w:rPr>
        <w:t xml:space="preserve"> 2019</w:t>
      </w:r>
      <w:r w:rsidRPr="005275F7">
        <w:rPr>
          <w:rFonts w:ascii="Baskerville Old Face" w:hAnsi="Baskerville Old Face"/>
        </w:rPr>
        <w:t xml:space="preserve"> </w:t>
      </w:r>
    </w:p>
    <w:p w14:paraId="2CB35E9C" w14:textId="77777777" w:rsidR="007D6240" w:rsidRPr="005275F7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</w:p>
    <w:p w14:paraId="78416454" w14:textId="7F4EEE9B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8E25AD">
        <w:rPr>
          <w:rFonts w:ascii="Baskerville Old Face" w:hAnsi="Baskerville Old Face"/>
          <w:b/>
        </w:rPr>
        <w:t>Judging:</w:t>
      </w:r>
      <w:r w:rsidRPr="005275F7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Saturday </w:t>
      </w:r>
      <w:r w:rsidR="00290BDC">
        <w:rPr>
          <w:rFonts w:ascii="Baskerville Old Face" w:hAnsi="Baskerville Old Face"/>
        </w:rPr>
        <w:t>16</w:t>
      </w:r>
      <w:r w:rsidR="00290BDC" w:rsidRPr="00290BDC">
        <w:rPr>
          <w:rFonts w:ascii="Baskerville Old Face" w:hAnsi="Baskerville Old Face"/>
          <w:vertAlign w:val="superscript"/>
        </w:rPr>
        <w:t>th</w:t>
      </w:r>
      <w:r w:rsidR="00290BDC">
        <w:rPr>
          <w:rFonts w:ascii="Baskerville Old Face" w:hAnsi="Baskerville Old Face"/>
        </w:rPr>
        <w:t xml:space="preserve"> November</w:t>
      </w:r>
      <w:r>
        <w:rPr>
          <w:rFonts w:ascii="Baskerville Old Face" w:hAnsi="Baskerville Old Face"/>
        </w:rPr>
        <w:t xml:space="preserve"> </w:t>
      </w:r>
      <w:r w:rsidRPr="005275F7">
        <w:rPr>
          <w:rFonts w:ascii="Baskerville Old Face" w:hAnsi="Baskerville Old Face"/>
        </w:rPr>
        <w:t xml:space="preserve">2019 </w:t>
      </w:r>
    </w:p>
    <w:p w14:paraId="7FB2ECAA" w14:textId="77777777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proofErr w:type="gramStart"/>
      <w:r w:rsidRPr="005275F7">
        <w:rPr>
          <w:rFonts w:ascii="Baskerville Old Face" w:hAnsi="Baskerville Old Face"/>
        </w:rPr>
        <w:t>at</w:t>
      </w:r>
      <w:proofErr w:type="gramEnd"/>
      <w:r w:rsidRPr="005275F7">
        <w:rPr>
          <w:rFonts w:ascii="Baskerville Old Face" w:hAnsi="Baskerville Old Face"/>
        </w:rPr>
        <w:t xml:space="preserve"> </w:t>
      </w:r>
    </w:p>
    <w:p w14:paraId="0E2E233B" w14:textId="77777777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>10:00am</w:t>
      </w:r>
    </w:p>
    <w:p w14:paraId="1B0A5073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>ELIGIBILITY OF EXHIBITS:</w:t>
      </w:r>
    </w:p>
    <w:p w14:paraId="75BD0039" w14:textId="77777777" w:rsidR="007D6240" w:rsidRPr="000D7D78" w:rsidRDefault="007D6240" w:rsidP="007D6240">
      <w:pPr>
        <w:spacing w:line="200" w:lineRule="atLeast"/>
        <w:ind w:left="720" w:hanging="720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 xml:space="preserve">Exhibits can be registered with any Miniature Goat </w:t>
      </w:r>
      <w:proofErr w:type="spellStart"/>
      <w:r w:rsidRPr="000D7D78">
        <w:rPr>
          <w:rFonts w:ascii="Baskerville Old Face" w:hAnsi="Baskerville Old Face"/>
        </w:rPr>
        <w:t>Organisation</w:t>
      </w:r>
      <w:proofErr w:type="spellEnd"/>
      <w:r w:rsidRPr="000D7D78">
        <w:rPr>
          <w:rFonts w:ascii="Baskerville Old Face" w:hAnsi="Baskerville Old Face"/>
        </w:rPr>
        <w:t xml:space="preserve"> in Australia</w:t>
      </w:r>
      <w:r>
        <w:rPr>
          <w:rFonts w:ascii="Baskerville Old Face" w:hAnsi="Baskerville Old Face"/>
        </w:rPr>
        <w:t>.</w:t>
      </w:r>
      <w:r w:rsidRPr="000D7D78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For any animal not registered with AABMGS Inc.  A </w:t>
      </w:r>
      <w:r w:rsidRPr="000D7D78">
        <w:rPr>
          <w:rFonts w:ascii="Baskerville Old Face" w:hAnsi="Baskerville Old Face"/>
        </w:rPr>
        <w:t>copy of each</w:t>
      </w:r>
      <w:r>
        <w:rPr>
          <w:rFonts w:ascii="Baskerville Old Face" w:hAnsi="Baskerville Old Face"/>
        </w:rPr>
        <w:t xml:space="preserve"> </w:t>
      </w:r>
      <w:proofErr w:type="gramStart"/>
      <w:r>
        <w:rPr>
          <w:rFonts w:ascii="Baskerville Old Face" w:hAnsi="Baskerville Old Face"/>
        </w:rPr>
        <w:t>goats</w:t>
      </w:r>
      <w:proofErr w:type="gramEnd"/>
      <w:r>
        <w:rPr>
          <w:rFonts w:ascii="Baskerville Old Face" w:hAnsi="Baskerville Old Face"/>
        </w:rPr>
        <w:t xml:space="preserve"> </w:t>
      </w:r>
      <w:r w:rsidRPr="000D7D78">
        <w:rPr>
          <w:rFonts w:ascii="Baskerville Old Face" w:hAnsi="Baskerville Old Face"/>
        </w:rPr>
        <w:t xml:space="preserve">Registration Certificate </w:t>
      </w:r>
      <w:r>
        <w:rPr>
          <w:rFonts w:ascii="Baskerville Old Face" w:hAnsi="Baskerville Old Face"/>
        </w:rPr>
        <w:t xml:space="preserve">is </w:t>
      </w:r>
      <w:r w:rsidRPr="000D7D78">
        <w:rPr>
          <w:rFonts w:ascii="Baskerville Old Face" w:hAnsi="Baskerville Old Face"/>
        </w:rPr>
        <w:t xml:space="preserve">to be sent to the </w:t>
      </w:r>
      <w:r>
        <w:rPr>
          <w:rFonts w:ascii="Baskerville Old Face" w:hAnsi="Baskerville Old Face"/>
        </w:rPr>
        <w:t xml:space="preserve">Chief Steward </w:t>
      </w:r>
      <w:r w:rsidRPr="000D7D78">
        <w:rPr>
          <w:rFonts w:ascii="Baskerville Old Face" w:hAnsi="Baskerville Old Face"/>
        </w:rPr>
        <w:t>along with your Entries.</w:t>
      </w:r>
    </w:p>
    <w:p w14:paraId="6EBE909A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>All Exhibits must be a minimum of a Generation 1 (Gen 1).</w:t>
      </w:r>
    </w:p>
    <w:p w14:paraId="1FBE5491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>A Generation 1 (Gen 1) must have two re</w:t>
      </w:r>
      <w:r>
        <w:rPr>
          <w:rFonts w:ascii="Baskerville Old Face" w:hAnsi="Baskerville Old Face"/>
        </w:rPr>
        <w:t>corded</w:t>
      </w:r>
      <w:r w:rsidRPr="000D7D78">
        <w:rPr>
          <w:rFonts w:ascii="Baskerville Old Face" w:hAnsi="Baskerville Old Face"/>
        </w:rPr>
        <w:t xml:space="preserve"> parents.</w:t>
      </w:r>
    </w:p>
    <w:p w14:paraId="63BEF273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>Horns: A goat with horns will initially be able to be shown with the AABMGS Inc. as long as the</w:t>
      </w:r>
    </w:p>
    <w:p w14:paraId="2F681353" w14:textId="77777777" w:rsidR="007D6240" w:rsidRPr="000D7D78" w:rsidRDefault="007D6240" w:rsidP="007D6240">
      <w:pPr>
        <w:spacing w:line="200" w:lineRule="atLeast"/>
        <w:ind w:firstLine="720"/>
        <w:rPr>
          <w:rFonts w:ascii="Baskerville Old Face" w:hAnsi="Baskerville Old Face"/>
        </w:rPr>
      </w:pPr>
      <w:proofErr w:type="gramStart"/>
      <w:r w:rsidRPr="000D7D78">
        <w:rPr>
          <w:rFonts w:ascii="Baskerville Old Face" w:hAnsi="Baskerville Old Face"/>
        </w:rPr>
        <w:t>goat</w:t>
      </w:r>
      <w:proofErr w:type="gramEnd"/>
      <w:r w:rsidRPr="000D7D78">
        <w:rPr>
          <w:rFonts w:ascii="Baskerville Old Face" w:hAnsi="Baskerville Old Face"/>
        </w:rPr>
        <w:t xml:space="preserve"> is not unruly or considered a danger to other exhibitors or members of the public. The allowance</w:t>
      </w:r>
    </w:p>
    <w:p w14:paraId="46BA200F" w14:textId="77777777" w:rsidR="007D6240" w:rsidRPr="000D7D78" w:rsidRDefault="007D6240" w:rsidP="007D6240">
      <w:pPr>
        <w:spacing w:line="200" w:lineRule="atLeast"/>
        <w:ind w:firstLine="720"/>
        <w:rPr>
          <w:rFonts w:ascii="Baskerville Old Face" w:hAnsi="Baskerville Old Face"/>
        </w:rPr>
      </w:pPr>
      <w:proofErr w:type="gramStart"/>
      <w:r w:rsidRPr="000D7D78">
        <w:rPr>
          <w:rFonts w:ascii="Baskerville Old Face" w:hAnsi="Baskerville Old Face"/>
        </w:rPr>
        <w:t>of</w:t>
      </w:r>
      <w:proofErr w:type="gramEnd"/>
      <w:r w:rsidRPr="000D7D78">
        <w:rPr>
          <w:rFonts w:ascii="Baskerville Old Face" w:hAnsi="Baskerville Old Face"/>
        </w:rPr>
        <w:t xml:space="preserve"> horned goats will be phased out and all animals born during or after 2014 must be disbudded for</w:t>
      </w:r>
    </w:p>
    <w:p w14:paraId="6D6CAF2C" w14:textId="77777777" w:rsidR="007D6240" w:rsidRPr="000D7D78" w:rsidRDefault="007D6240" w:rsidP="007D6240">
      <w:pPr>
        <w:spacing w:line="200" w:lineRule="atLeast"/>
        <w:ind w:firstLine="720"/>
        <w:rPr>
          <w:rFonts w:ascii="Baskerville Old Face" w:hAnsi="Baskerville Old Face"/>
        </w:rPr>
      </w:pPr>
      <w:proofErr w:type="gramStart"/>
      <w:r w:rsidRPr="000D7D78">
        <w:rPr>
          <w:rFonts w:ascii="Baskerville Old Face" w:hAnsi="Baskerville Old Face"/>
        </w:rPr>
        <w:t>show</w:t>
      </w:r>
      <w:proofErr w:type="gramEnd"/>
      <w:r w:rsidRPr="000D7D78">
        <w:rPr>
          <w:rFonts w:ascii="Baskerville Old Face" w:hAnsi="Baskerville Old Face"/>
        </w:rPr>
        <w:t xml:space="preserve"> eligibility.</w:t>
      </w:r>
    </w:p>
    <w:p w14:paraId="7D890F03" w14:textId="77777777" w:rsidR="007D6240" w:rsidRPr="000D7D78" w:rsidRDefault="007D6240" w:rsidP="007D6240">
      <w:pPr>
        <w:spacing w:line="200" w:lineRule="atLeast"/>
        <w:ind w:left="720" w:hanging="720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 xml:space="preserve">Biosecurity </w:t>
      </w:r>
      <w:r>
        <w:rPr>
          <w:rFonts w:ascii="Baskerville Old Face" w:hAnsi="Baskerville Old Face"/>
        </w:rPr>
        <w:t>Practices will be followed and all exhibitors are expected to respect the individual Biosecurity Practices of all other exhibitors. If</w:t>
      </w:r>
      <w:r w:rsidRPr="000D7D78">
        <w:rPr>
          <w:rFonts w:ascii="Baskerville Old Face" w:hAnsi="Baskerville Old Face"/>
        </w:rPr>
        <w:t xml:space="preserve"> you are intending to show CAE and JD negative </w:t>
      </w:r>
      <w:r>
        <w:rPr>
          <w:rFonts w:ascii="Baskerville Old Face" w:hAnsi="Baskerville Old Face"/>
        </w:rPr>
        <w:t xml:space="preserve">tested </w:t>
      </w:r>
      <w:r w:rsidRPr="000D7D78">
        <w:rPr>
          <w:rFonts w:ascii="Baskerville Old Face" w:hAnsi="Baskerville Old Face"/>
        </w:rPr>
        <w:t xml:space="preserve">goats, </w:t>
      </w:r>
      <w:r>
        <w:rPr>
          <w:rFonts w:ascii="Baskerville Old Face" w:hAnsi="Baskerville Old Face"/>
        </w:rPr>
        <w:t xml:space="preserve">a copy of your </w:t>
      </w:r>
      <w:r w:rsidRPr="000D7D78">
        <w:rPr>
          <w:rFonts w:ascii="Baskerville Old Face" w:hAnsi="Baskerville Old Face"/>
        </w:rPr>
        <w:t>test results</w:t>
      </w:r>
      <w:r>
        <w:rPr>
          <w:rFonts w:ascii="Baskerville Old Face" w:hAnsi="Baskerville Old Face"/>
        </w:rPr>
        <w:t xml:space="preserve"> </w:t>
      </w:r>
      <w:r w:rsidRPr="000D7D78">
        <w:rPr>
          <w:rFonts w:ascii="Baskerville Old Face" w:hAnsi="Baskerville Old Face"/>
        </w:rPr>
        <w:t xml:space="preserve">must be provided prior to arrival. A buffer zone will be in place </w:t>
      </w:r>
      <w:r>
        <w:rPr>
          <w:rFonts w:ascii="Baskerville Old Face" w:hAnsi="Baskerville Old Face"/>
        </w:rPr>
        <w:t xml:space="preserve">between tested and untested </w:t>
      </w:r>
      <w:r w:rsidRPr="000D7D78">
        <w:rPr>
          <w:rFonts w:ascii="Baskerville Old Face" w:hAnsi="Baskerville Old Face"/>
        </w:rPr>
        <w:t>animals in pens and in the</w:t>
      </w:r>
      <w:r>
        <w:rPr>
          <w:rFonts w:ascii="Baskerville Old Face" w:hAnsi="Baskerville Old Face"/>
        </w:rPr>
        <w:t xml:space="preserve"> </w:t>
      </w:r>
      <w:r w:rsidRPr="000D7D78">
        <w:rPr>
          <w:rFonts w:ascii="Baskerville Old Face" w:hAnsi="Baskerville Old Face"/>
        </w:rPr>
        <w:t>exhibition ring.</w:t>
      </w:r>
    </w:p>
    <w:p w14:paraId="0E11D2D0" w14:textId="77777777" w:rsidR="007D6240" w:rsidRPr="000D7D78" w:rsidRDefault="007D6240" w:rsidP="007D6240">
      <w:pPr>
        <w:spacing w:line="200" w:lineRule="atLeast"/>
        <w:ind w:left="720" w:hanging="720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  <w:t xml:space="preserve">The Show Rules of the Hosting Show as well as </w:t>
      </w:r>
      <w:r w:rsidRPr="000D7D78">
        <w:rPr>
          <w:rFonts w:ascii="Baskerville Old Face" w:hAnsi="Baskerville Old Face"/>
        </w:rPr>
        <w:t>AABMGS Inc. Show Rules Apply</w:t>
      </w:r>
      <w:r>
        <w:rPr>
          <w:rFonts w:ascii="Baskerville Old Face" w:hAnsi="Baskerville Old Face"/>
        </w:rPr>
        <w:t xml:space="preserve"> at all times</w:t>
      </w:r>
      <w:r w:rsidRPr="000D7D78">
        <w:rPr>
          <w:rFonts w:ascii="Baskerville Old Face" w:hAnsi="Baskerville Old Face"/>
        </w:rPr>
        <w:t>: www.australianallbreedsofminiaturegoatsociety.com/show-rules</w:t>
      </w:r>
    </w:p>
    <w:p w14:paraId="5CD13E9E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</w:p>
    <w:p w14:paraId="625C110F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>IMPORTANT INFORMATION:</w:t>
      </w:r>
    </w:p>
    <w:p w14:paraId="0107483E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</w:p>
    <w:p w14:paraId="0F6B1332" w14:textId="77777777" w:rsidR="007D6240" w:rsidRPr="005275F7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>All exhibitors must fill in an Entry Form and email it to the relevant person listed on each Schedule.</w:t>
      </w:r>
    </w:p>
    <w:p w14:paraId="19CC2023" w14:textId="77777777" w:rsidR="007D6240" w:rsidRPr="005275F7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 xml:space="preserve">All exhibitors must bring their completed Entry Form on the day to give to the </w:t>
      </w:r>
      <w:r>
        <w:rPr>
          <w:rFonts w:ascii="Baskerville Old Face" w:hAnsi="Baskerville Old Face"/>
        </w:rPr>
        <w:t>Chief Steward</w:t>
      </w:r>
      <w:r w:rsidRPr="005275F7">
        <w:rPr>
          <w:rFonts w:ascii="Baskerville Old Face" w:hAnsi="Baskerville Old Face"/>
        </w:rPr>
        <w:t xml:space="preserve"> along with FULL payment of Entry Fees.</w:t>
      </w:r>
    </w:p>
    <w:p w14:paraId="46F99BD2" w14:textId="77777777" w:rsidR="007D6240" w:rsidRPr="005275F7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>Entry Fees vary between shows and the Entry Fee will be located on the front page of the Schedule.</w:t>
      </w:r>
    </w:p>
    <w:p w14:paraId="70DB92DA" w14:textId="77777777" w:rsidR="007D6240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 xml:space="preserve">Every Exhibitor will receive a Catalogue on the day listing all entries. Please check your entries to ensure </w:t>
      </w:r>
      <w:r>
        <w:rPr>
          <w:rFonts w:ascii="Baskerville Old Face" w:hAnsi="Baskerville Old Face"/>
        </w:rPr>
        <w:t>all of your animals</w:t>
      </w:r>
      <w:r w:rsidRPr="005275F7">
        <w:rPr>
          <w:rFonts w:ascii="Baskerville Old Face" w:hAnsi="Baskerville Old Face"/>
        </w:rPr>
        <w:t xml:space="preserve"> are all in the correct classes.</w:t>
      </w:r>
    </w:p>
    <w:p w14:paraId="329DA956" w14:textId="77777777" w:rsidR="007D6240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Any requests and/or complaints must be lodged with the Chief Steward on the day. </w:t>
      </w:r>
    </w:p>
    <w:p w14:paraId="657610B2" w14:textId="77777777" w:rsidR="007D6240" w:rsidRPr="005275F7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 some cases the Chief Steward may not be able to address the issue on the day and will need to confer with the AABMGS Inc. Management Committee after the show. </w:t>
      </w:r>
    </w:p>
    <w:p w14:paraId="7D6B6F4D" w14:textId="6EFB4449" w:rsidR="007D6240" w:rsidRDefault="007D6240" w:rsidP="007D6240">
      <w:pPr>
        <w:jc w:val="center"/>
        <w:rPr>
          <w:rFonts w:ascii="Goudy Old Style" w:hAnsi="Goudy Old Style"/>
          <w:b/>
          <w:sz w:val="32"/>
        </w:rPr>
      </w:pPr>
    </w:p>
    <w:p w14:paraId="3877A745" w14:textId="6158DA8E" w:rsidR="007D6240" w:rsidRDefault="007D6240" w:rsidP="007D6240">
      <w:pPr>
        <w:jc w:val="center"/>
        <w:rPr>
          <w:rFonts w:ascii="Goudy Old Style" w:hAnsi="Goudy Old Style"/>
          <w:b/>
          <w:sz w:val="32"/>
        </w:rPr>
      </w:pPr>
    </w:p>
    <w:p w14:paraId="32429F0B" w14:textId="6EAB479D" w:rsidR="007D6240" w:rsidRDefault="007D6240" w:rsidP="00813450">
      <w:pPr>
        <w:jc w:val="center"/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noProof/>
          <w:sz w:val="32"/>
          <w:lang w:val="en-AU" w:eastAsia="en-AU"/>
        </w:rPr>
        <w:drawing>
          <wp:inline distT="0" distB="0" distL="0" distR="0" wp14:anchorId="63EE58D0" wp14:editId="49D20305">
            <wp:extent cx="2192685" cy="17412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340x270_632437872_pu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72" cy="17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CC26" w14:textId="77777777" w:rsidR="00D31808" w:rsidRDefault="00D31808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</w:p>
    <w:p w14:paraId="56478939" w14:textId="77777777" w:rsidR="00D31808" w:rsidRDefault="00D31808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</w:p>
    <w:p w14:paraId="4B470AC2" w14:textId="77777777" w:rsidR="00616622" w:rsidRPr="00577492" w:rsidRDefault="00616622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77492">
        <w:rPr>
          <w:rFonts w:ascii="Baskerville Old Face" w:hAnsi="Baskerville Old Face"/>
          <w:b/>
          <w:caps/>
          <w:color w:val="0070C0"/>
          <w:sz w:val="22"/>
          <w:szCs w:val="22"/>
        </w:rPr>
        <w:t>CLASSES:</w:t>
      </w:r>
    </w:p>
    <w:p w14:paraId="7F748DF0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35762BBF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Best Presented – Any Breed</w:t>
      </w:r>
    </w:p>
    <w:p w14:paraId="11790619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Kiddy </w:t>
      </w:r>
      <w:proofErr w:type="spellStart"/>
      <w:r w:rsidRPr="005F1470">
        <w:rPr>
          <w:rFonts w:ascii="Baskerville Old Face" w:hAnsi="Baskerville Old Face"/>
          <w:sz w:val="22"/>
          <w:szCs w:val="22"/>
        </w:rPr>
        <w:t>Klass</w:t>
      </w:r>
      <w:proofErr w:type="spellEnd"/>
      <w:r w:rsidRPr="005F1470">
        <w:rPr>
          <w:rFonts w:ascii="Baskerville Old Face" w:hAnsi="Baskerville Old Face"/>
          <w:sz w:val="22"/>
          <w:szCs w:val="22"/>
        </w:rPr>
        <w:t xml:space="preserve"> - Any Breed</w:t>
      </w:r>
    </w:p>
    <w:p w14:paraId="6AEB9A09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Junior Handler - Any Breed</w:t>
      </w:r>
    </w:p>
    <w:p w14:paraId="6B814ADF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Adult Handler - Any Breed</w:t>
      </w:r>
    </w:p>
    <w:p w14:paraId="5A2233BD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Best Udder  – Any Breed</w:t>
      </w:r>
    </w:p>
    <w:p w14:paraId="274C051B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proofErr w:type="spellStart"/>
      <w:r w:rsidRPr="005F1470">
        <w:rPr>
          <w:rFonts w:ascii="Baskerville Old Face" w:hAnsi="Baskerville Old Face"/>
          <w:sz w:val="22"/>
          <w:szCs w:val="22"/>
        </w:rPr>
        <w:t>Wether</w:t>
      </w:r>
      <w:proofErr w:type="spellEnd"/>
      <w:r w:rsidRPr="005F1470">
        <w:rPr>
          <w:rFonts w:ascii="Baskerville Old Face" w:hAnsi="Baskerville Old Face"/>
          <w:sz w:val="22"/>
          <w:szCs w:val="22"/>
        </w:rPr>
        <w:t xml:space="preserve"> Under 12 months - Any Breed</w:t>
      </w:r>
    </w:p>
    <w:p w14:paraId="2A6C9AC7" w14:textId="77777777" w:rsidR="00616622" w:rsidRPr="005F1470" w:rsidRDefault="00616622" w:rsidP="00616622">
      <w:pPr>
        <w:pStyle w:val="ListParagraph"/>
        <w:rPr>
          <w:rFonts w:ascii="Baskerville Old Face" w:hAnsi="Baskerville Old Face"/>
          <w:smallCaps/>
          <w:color w:val="C6170A"/>
          <w:sz w:val="22"/>
          <w:szCs w:val="22"/>
        </w:rPr>
      </w:pPr>
    </w:p>
    <w:p w14:paraId="237A8016" w14:textId="77777777" w:rsidR="00616622" w:rsidRPr="005F1470" w:rsidRDefault="000F609E" w:rsidP="00616622">
      <w:pPr>
        <w:pStyle w:val="ListParagraph"/>
        <w:ind w:firstLine="72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 xml:space="preserve">Champion Miniature Kid </w:t>
      </w:r>
      <w:proofErr w:type="spellStart"/>
      <w:r w:rsidRPr="005F1470">
        <w:rPr>
          <w:rFonts w:ascii="Baskerville Old Face" w:hAnsi="Baskerville Old Face"/>
          <w:color w:val="7030A0"/>
          <w:sz w:val="22"/>
          <w:szCs w:val="22"/>
        </w:rPr>
        <w:t>Wether</w:t>
      </w:r>
      <w:proofErr w:type="spellEnd"/>
    </w:p>
    <w:p w14:paraId="2D90A3E2" w14:textId="77777777" w:rsidR="00616622" w:rsidRPr="005F1470" w:rsidRDefault="00616622" w:rsidP="00616622">
      <w:pPr>
        <w:pStyle w:val="ListParagraph"/>
        <w:ind w:firstLine="72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Miniature Kid </w:t>
      </w:r>
      <w:proofErr w:type="spellStart"/>
      <w:r w:rsidRPr="005F1470">
        <w:rPr>
          <w:rFonts w:ascii="Baskerville Old Face" w:hAnsi="Baskerville Old Face"/>
          <w:color w:val="009644"/>
          <w:sz w:val="22"/>
          <w:szCs w:val="22"/>
        </w:rPr>
        <w:t>Wether</w:t>
      </w:r>
      <w:proofErr w:type="spellEnd"/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 </w:t>
      </w:r>
    </w:p>
    <w:p w14:paraId="20EBF16A" w14:textId="77777777" w:rsidR="00616622" w:rsidRPr="005F1470" w:rsidRDefault="00616622" w:rsidP="00616622">
      <w:pPr>
        <w:pStyle w:val="ListParagraph"/>
        <w:rPr>
          <w:rFonts w:ascii="Baskerville Old Face" w:hAnsi="Baskerville Old Face"/>
          <w:sz w:val="22"/>
          <w:szCs w:val="22"/>
        </w:rPr>
      </w:pPr>
    </w:p>
    <w:p w14:paraId="169940F5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proofErr w:type="spellStart"/>
      <w:r w:rsidRPr="005F1470">
        <w:rPr>
          <w:rFonts w:ascii="Baskerville Old Face" w:hAnsi="Baskerville Old Face"/>
          <w:sz w:val="22"/>
          <w:szCs w:val="22"/>
        </w:rPr>
        <w:t>Wether</w:t>
      </w:r>
      <w:proofErr w:type="spellEnd"/>
      <w:r w:rsidRPr="005F1470">
        <w:rPr>
          <w:rFonts w:ascii="Baskerville Old Face" w:hAnsi="Baskerville Old Face"/>
          <w:sz w:val="22"/>
          <w:szCs w:val="22"/>
        </w:rPr>
        <w:t xml:space="preserve"> Over 12 months - Any Breed</w:t>
      </w:r>
    </w:p>
    <w:p w14:paraId="105DBB7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76EE84FF" w14:textId="77777777" w:rsidR="00616622" w:rsidRPr="005F1470" w:rsidRDefault="00616622" w:rsidP="00616622">
      <w:pPr>
        <w:pStyle w:val="ListParagraph"/>
        <w:ind w:firstLine="72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 xml:space="preserve">Champion Miniature Adult </w:t>
      </w:r>
      <w:proofErr w:type="spellStart"/>
      <w:r w:rsidRPr="005F1470">
        <w:rPr>
          <w:rFonts w:ascii="Baskerville Old Face" w:hAnsi="Baskerville Old Face"/>
          <w:color w:val="7030A0"/>
          <w:sz w:val="22"/>
          <w:szCs w:val="22"/>
        </w:rPr>
        <w:t>Wether</w:t>
      </w:r>
      <w:proofErr w:type="spellEnd"/>
    </w:p>
    <w:p w14:paraId="37711BA1" w14:textId="77777777" w:rsidR="00616622" w:rsidRPr="005F1470" w:rsidRDefault="00616622" w:rsidP="00616622">
      <w:pPr>
        <w:pStyle w:val="ListParagraph"/>
        <w:ind w:firstLine="72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Miniature Adult </w:t>
      </w:r>
      <w:proofErr w:type="spellStart"/>
      <w:r w:rsidRPr="005F1470">
        <w:rPr>
          <w:rFonts w:ascii="Baskerville Old Face" w:hAnsi="Baskerville Old Face"/>
          <w:color w:val="009644"/>
          <w:sz w:val="22"/>
          <w:szCs w:val="22"/>
        </w:rPr>
        <w:t>Wether</w:t>
      </w:r>
      <w:proofErr w:type="spellEnd"/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 </w:t>
      </w:r>
    </w:p>
    <w:p w14:paraId="093DC60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00000"/>
          <w:sz w:val="22"/>
          <w:szCs w:val="22"/>
        </w:rPr>
      </w:pPr>
    </w:p>
    <w:p w14:paraId="21E2F2E1" w14:textId="77777777" w:rsidR="00616622" w:rsidRPr="005F1470" w:rsidRDefault="00616622" w:rsidP="00616622">
      <w:pPr>
        <w:pStyle w:val="ListParagraph"/>
        <w:ind w:firstLine="720"/>
        <w:rPr>
          <w:rFonts w:ascii="Baskerville Old Face" w:hAnsi="Baskerville Old Face"/>
          <w:smallCaps/>
          <w:color w:val="C00000"/>
          <w:sz w:val="22"/>
          <w:szCs w:val="22"/>
        </w:rPr>
      </w:pPr>
      <w:r w:rsidRPr="005F1470">
        <w:rPr>
          <w:rFonts w:ascii="Baskerville Old Face" w:hAnsi="Baskerville Old Face"/>
          <w:smallCaps/>
          <w:color w:val="C00000"/>
          <w:sz w:val="22"/>
          <w:szCs w:val="22"/>
        </w:rPr>
        <w:t xml:space="preserve">Supreme Miniature </w:t>
      </w:r>
      <w:proofErr w:type="spellStart"/>
      <w:r w:rsidRPr="005F1470">
        <w:rPr>
          <w:rFonts w:ascii="Baskerville Old Face" w:hAnsi="Baskerville Old Face"/>
          <w:smallCaps/>
          <w:color w:val="C00000"/>
          <w:sz w:val="22"/>
          <w:szCs w:val="22"/>
        </w:rPr>
        <w:t>Wether</w:t>
      </w:r>
      <w:proofErr w:type="spellEnd"/>
    </w:p>
    <w:p w14:paraId="1A8C70A4" w14:textId="77777777" w:rsidR="00616622" w:rsidRPr="005F1470" w:rsidRDefault="00616622" w:rsidP="00616622">
      <w:pPr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18CA0152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18A1740B" w14:textId="77777777" w:rsidR="00616622" w:rsidRPr="005F1470" w:rsidRDefault="00616622" w:rsidP="00616622">
      <w:pPr>
        <w:pStyle w:val="ListParagraph"/>
        <w:rPr>
          <w:rFonts w:ascii="Baskerville Old Face" w:hAnsi="Baskerville Old Face"/>
          <w:b/>
          <w:color w:val="0070C0"/>
          <w:sz w:val="22"/>
          <w:szCs w:val="22"/>
        </w:rPr>
      </w:pPr>
      <w:r w:rsidRPr="005F1470">
        <w:rPr>
          <w:rFonts w:ascii="Baskerville Old Face" w:hAnsi="Baskerville Old Face"/>
          <w:b/>
          <w:color w:val="0070C0"/>
          <w:sz w:val="22"/>
          <w:szCs w:val="22"/>
        </w:rPr>
        <w:t>MINIATURE NUBIANS (MN)</w:t>
      </w:r>
    </w:p>
    <w:p w14:paraId="04ED87E4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782EAA8" w14:textId="0F4FFF64" w:rsidR="00616622" w:rsidRPr="005F1470" w:rsidRDefault="00616622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MN Doe under 6 months </w:t>
      </w:r>
    </w:p>
    <w:p w14:paraId="6470E4AE" w14:textId="0B055701" w:rsidR="00616622" w:rsidRPr="005F1470" w:rsidRDefault="00616622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MN Doe 6 to 12 months </w:t>
      </w:r>
    </w:p>
    <w:p w14:paraId="5A01C326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0A85DC7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Kid Doe</w:t>
      </w:r>
    </w:p>
    <w:p w14:paraId="26224E05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Kid Doe</w:t>
      </w:r>
    </w:p>
    <w:p w14:paraId="0D17EE89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C6170A"/>
          <w:sz w:val="22"/>
          <w:szCs w:val="22"/>
        </w:rPr>
      </w:pPr>
    </w:p>
    <w:p w14:paraId="6A26B3A4" w14:textId="2C2F8704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Doe 12 to 24 months </w:t>
      </w:r>
    </w:p>
    <w:p w14:paraId="69C68B6B" w14:textId="47ECE78B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Doe 24 to 36 months </w:t>
      </w:r>
    </w:p>
    <w:p w14:paraId="00DF76D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7DEF052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Junior Doe</w:t>
      </w:r>
    </w:p>
    <w:p w14:paraId="5EB647F0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Junior Doe</w:t>
      </w:r>
    </w:p>
    <w:p w14:paraId="11F2B8D7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7A9C874" w14:textId="1850CDE3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Doe 3 to 4 years </w:t>
      </w:r>
    </w:p>
    <w:p w14:paraId="377BD465" w14:textId="5E9E4FC3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Doe over 4 years </w:t>
      </w:r>
      <w:r w:rsidR="00616622" w:rsidRPr="005F1470">
        <w:rPr>
          <w:rFonts w:ascii="Baskerville Old Face" w:hAnsi="Baskerville Old Face"/>
          <w:sz w:val="22"/>
          <w:szCs w:val="22"/>
        </w:rPr>
        <w:t xml:space="preserve"> </w:t>
      </w:r>
    </w:p>
    <w:p w14:paraId="249000C2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379D2B1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Adult Doe</w:t>
      </w:r>
    </w:p>
    <w:p w14:paraId="33949D54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Adult Doe</w:t>
      </w:r>
    </w:p>
    <w:p w14:paraId="67646EDD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2FDFBD7" w14:textId="48D096CE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Buck under 6 months </w:t>
      </w:r>
    </w:p>
    <w:p w14:paraId="34B31BA2" w14:textId="49999DA6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Buck 6 to 12 months </w:t>
      </w:r>
    </w:p>
    <w:p w14:paraId="5637D5FD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7193755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Kid Buck</w:t>
      </w:r>
    </w:p>
    <w:p w14:paraId="5D6C8B59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Kid Buck</w:t>
      </w:r>
    </w:p>
    <w:p w14:paraId="282ABC83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A8EA5A4" w14:textId="75FE05B5" w:rsidR="00616622" w:rsidRPr="005F1470" w:rsidRDefault="00FA2E3E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MN Buck 12 to </w:t>
      </w:r>
      <w:r w:rsidR="00290BDC">
        <w:rPr>
          <w:rFonts w:ascii="Baskerville Old Face" w:hAnsi="Baskerville Old Face"/>
          <w:sz w:val="22"/>
          <w:szCs w:val="22"/>
        </w:rPr>
        <w:t xml:space="preserve">24 months </w:t>
      </w:r>
    </w:p>
    <w:p w14:paraId="1D7532F6" w14:textId="7930B159" w:rsidR="00616622" w:rsidRPr="005F1470" w:rsidRDefault="00616622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MN Buck</w:t>
      </w:r>
      <w:r w:rsidR="00290BDC">
        <w:rPr>
          <w:rFonts w:ascii="Baskerville Old Face" w:hAnsi="Baskerville Old Face"/>
          <w:sz w:val="22"/>
          <w:szCs w:val="22"/>
        </w:rPr>
        <w:t xml:space="preserve"> 24 to 36 months </w:t>
      </w:r>
    </w:p>
    <w:p w14:paraId="3430CB8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EFDC54D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Junior Buck</w:t>
      </w:r>
    </w:p>
    <w:p w14:paraId="7886F615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Junior Buck</w:t>
      </w:r>
    </w:p>
    <w:p w14:paraId="6C9B7F0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4655C68" w14:textId="29B3AB87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Buck 3 to 4 years </w:t>
      </w:r>
    </w:p>
    <w:p w14:paraId="5F96B70E" w14:textId="1D3D8E62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Buck over 4 years </w:t>
      </w:r>
    </w:p>
    <w:p w14:paraId="33F9738C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3D28513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Adult Buck</w:t>
      </w:r>
    </w:p>
    <w:p w14:paraId="3E47DAC2" w14:textId="77777777" w:rsidR="000F609E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Adult Buck</w:t>
      </w:r>
    </w:p>
    <w:p w14:paraId="3BE73E9B" w14:textId="77777777" w:rsidR="00813450" w:rsidRDefault="00813450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65A0086F" w14:textId="77777777" w:rsidR="000D7D78" w:rsidRPr="005F1470" w:rsidRDefault="000D7D78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477080DC" w14:textId="77777777" w:rsidR="00616622" w:rsidRPr="005F1470" w:rsidRDefault="00616622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F1470">
        <w:rPr>
          <w:rFonts w:ascii="Baskerville Old Face" w:hAnsi="Baskerville Old Face"/>
          <w:b/>
          <w:caps/>
          <w:color w:val="0070C0"/>
          <w:sz w:val="22"/>
          <w:szCs w:val="22"/>
        </w:rPr>
        <w:t>AUSTRALIAN MINIATURE GOATS (AMG)</w:t>
      </w:r>
    </w:p>
    <w:p w14:paraId="420C5F66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6FB49FF9" w14:textId="533AA3DA" w:rsidR="00616622" w:rsidRPr="005F1470" w:rsidRDefault="00616622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Doe </w:t>
      </w:r>
      <w:r w:rsidR="00290BDC">
        <w:rPr>
          <w:rFonts w:ascii="Baskerville Old Face" w:hAnsi="Baskerville Old Face"/>
          <w:sz w:val="22"/>
          <w:szCs w:val="22"/>
        </w:rPr>
        <w:t xml:space="preserve">under 6 months </w:t>
      </w:r>
    </w:p>
    <w:p w14:paraId="7F69FE14" w14:textId="0122F339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Doe 6 to 12 months </w:t>
      </w:r>
    </w:p>
    <w:p w14:paraId="20453164" w14:textId="77777777" w:rsidR="000F609E" w:rsidRPr="005F1470" w:rsidRDefault="000F609E" w:rsidP="000F609E">
      <w:pPr>
        <w:rPr>
          <w:rFonts w:ascii="Baskerville Old Face" w:hAnsi="Baskerville Old Face"/>
          <w:color w:val="7030A0"/>
          <w:sz w:val="22"/>
          <w:szCs w:val="22"/>
        </w:rPr>
      </w:pPr>
    </w:p>
    <w:p w14:paraId="19848101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Kid Doe</w:t>
      </w:r>
    </w:p>
    <w:p w14:paraId="0B55B545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Kid Doe </w:t>
      </w:r>
    </w:p>
    <w:p w14:paraId="7217CA7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5C026FB" w14:textId="76348985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Doe 12 to 24 months </w:t>
      </w:r>
    </w:p>
    <w:p w14:paraId="07A4318C" w14:textId="0B03070F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Doe 24 to 36 months </w:t>
      </w:r>
    </w:p>
    <w:p w14:paraId="410D6A7A" w14:textId="77777777" w:rsidR="000F609E" w:rsidRPr="005F1470" w:rsidRDefault="000F609E" w:rsidP="000F609E">
      <w:pPr>
        <w:rPr>
          <w:rFonts w:ascii="Baskerville Old Face" w:hAnsi="Baskerville Old Face"/>
          <w:color w:val="C6170A"/>
          <w:sz w:val="22"/>
          <w:szCs w:val="22"/>
        </w:rPr>
      </w:pPr>
    </w:p>
    <w:p w14:paraId="3ABAA103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Junior Doe</w:t>
      </w:r>
    </w:p>
    <w:p w14:paraId="24BFD000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Junior Doe </w:t>
      </w:r>
    </w:p>
    <w:p w14:paraId="6D9B56A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7B584FE2" w14:textId="0E3280A0" w:rsidR="00616622" w:rsidRPr="005F1470" w:rsidRDefault="00616622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Doe 3 to 4 years </w:t>
      </w:r>
    </w:p>
    <w:p w14:paraId="05FD7DD4" w14:textId="427D3A1D" w:rsidR="00616622" w:rsidRPr="005F1470" w:rsidRDefault="00616622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Doe over 4 years </w:t>
      </w:r>
    </w:p>
    <w:p w14:paraId="68D0D0B5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DE38D6A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Adult Doe</w:t>
      </w:r>
    </w:p>
    <w:p w14:paraId="0DB4F74C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Adult Doe </w:t>
      </w:r>
    </w:p>
    <w:p w14:paraId="727FE5A3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F99A5E9" w14:textId="62F5C178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Buck under 6 months </w:t>
      </w:r>
    </w:p>
    <w:p w14:paraId="347EB3B0" w14:textId="00EB5FF9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Buck 6 to 12 months </w:t>
      </w:r>
    </w:p>
    <w:p w14:paraId="7BC02AD2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637A9DC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Kid Buck</w:t>
      </w:r>
    </w:p>
    <w:p w14:paraId="707C223A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Kid Buck </w:t>
      </w:r>
    </w:p>
    <w:p w14:paraId="653A0BF2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7EE92CEF" w14:textId="1837BAA3" w:rsidR="00616622" w:rsidRPr="005F1470" w:rsidRDefault="00FA2E3E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Buck 12 to </w:t>
      </w:r>
      <w:r w:rsidR="00290BDC">
        <w:rPr>
          <w:rFonts w:ascii="Baskerville Old Face" w:hAnsi="Baskerville Old Face"/>
          <w:sz w:val="22"/>
          <w:szCs w:val="22"/>
        </w:rPr>
        <w:t xml:space="preserve">24 months </w:t>
      </w:r>
    </w:p>
    <w:p w14:paraId="526DCDDA" w14:textId="3DEADBB8" w:rsidR="00616622" w:rsidRPr="005F1470" w:rsidRDefault="00FA2E3E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Buck 24 to </w:t>
      </w:r>
      <w:r w:rsidR="00290BDC">
        <w:rPr>
          <w:rFonts w:ascii="Baskerville Old Face" w:hAnsi="Baskerville Old Face"/>
          <w:sz w:val="22"/>
          <w:szCs w:val="22"/>
        </w:rPr>
        <w:t xml:space="preserve">36 months </w:t>
      </w:r>
    </w:p>
    <w:p w14:paraId="597EF5F1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76ADFEE8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Junior Buck</w:t>
      </w:r>
    </w:p>
    <w:p w14:paraId="0C18FAC1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Junior Buck </w:t>
      </w:r>
    </w:p>
    <w:p w14:paraId="355863F4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AFF5711" w14:textId="63A58F85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Buck 3 to 4 years </w:t>
      </w:r>
    </w:p>
    <w:p w14:paraId="50BBEF55" w14:textId="5E1C7A7B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Buck over 4 years </w:t>
      </w:r>
    </w:p>
    <w:p w14:paraId="54D966A5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343AED2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Adult Buck</w:t>
      </w:r>
    </w:p>
    <w:p w14:paraId="5286A8FB" w14:textId="46D31D5F" w:rsidR="005F1470" w:rsidRDefault="00616622" w:rsidP="00290BDC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AMG Adult Buck</w:t>
      </w:r>
    </w:p>
    <w:p w14:paraId="2C1AB11C" w14:textId="77777777" w:rsidR="00290BDC" w:rsidRPr="00290BDC" w:rsidRDefault="00290BDC" w:rsidP="00290BDC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2B060B75" w14:textId="77777777" w:rsidR="00616622" w:rsidRPr="00813450" w:rsidRDefault="00616622" w:rsidP="00813450">
      <w:pPr>
        <w:rPr>
          <w:rFonts w:ascii="Baskerville Old Face" w:hAnsi="Baskerville Old Face"/>
          <w:b/>
          <w:caps/>
          <w:color w:val="C6170A"/>
          <w:sz w:val="22"/>
          <w:szCs w:val="22"/>
        </w:rPr>
      </w:pPr>
    </w:p>
    <w:p w14:paraId="21F2542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F1470">
        <w:rPr>
          <w:rFonts w:ascii="Baskerville Old Face" w:hAnsi="Baskerville Old Face"/>
          <w:b/>
          <w:caps/>
          <w:color w:val="0070C0"/>
          <w:sz w:val="22"/>
          <w:szCs w:val="22"/>
        </w:rPr>
        <w:t>PYGMY</w:t>
      </w:r>
    </w:p>
    <w:p w14:paraId="68935566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77402635" w14:textId="0593B128" w:rsidR="00616622" w:rsidRPr="00280F24" w:rsidRDefault="00616622" w:rsidP="005F1470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280F24">
        <w:rPr>
          <w:rFonts w:ascii="Baskerville Old Face" w:hAnsi="Baskerville Old Face"/>
          <w:sz w:val="22"/>
          <w:szCs w:val="22"/>
        </w:rPr>
        <w:t>P</w:t>
      </w:r>
      <w:r w:rsidR="00280F24">
        <w:rPr>
          <w:rFonts w:ascii="Baskerville Old Face" w:hAnsi="Baskerville Old Face"/>
          <w:sz w:val="22"/>
          <w:szCs w:val="22"/>
        </w:rPr>
        <w:t>YGMY</w:t>
      </w:r>
      <w:r w:rsidR="00280F24" w:rsidRPr="00280F24">
        <w:rPr>
          <w:rFonts w:ascii="Baskerville Old Face" w:hAnsi="Baskerville Old Face"/>
          <w:sz w:val="22"/>
          <w:szCs w:val="22"/>
        </w:rPr>
        <w:t xml:space="preserve"> Doe Under 6  months </w:t>
      </w:r>
    </w:p>
    <w:p w14:paraId="7306BEA1" w14:textId="4B408D74" w:rsidR="00616622" w:rsidRPr="00280F24" w:rsidRDefault="00280F24" w:rsidP="005F1470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PYGMY</w:t>
      </w:r>
      <w:r w:rsidR="00616622" w:rsidRPr="00280F24">
        <w:rPr>
          <w:rFonts w:ascii="Baskerville Old Face" w:hAnsi="Baskerville Old Face"/>
          <w:sz w:val="22"/>
          <w:szCs w:val="22"/>
        </w:rPr>
        <w:t xml:space="preserve"> </w:t>
      </w:r>
      <w:r w:rsidR="00290BDC">
        <w:rPr>
          <w:rFonts w:ascii="Baskerville Old Face" w:hAnsi="Baskerville Old Face"/>
          <w:sz w:val="22"/>
          <w:szCs w:val="22"/>
        </w:rPr>
        <w:t xml:space="preserve">Doe 6 - 12 months </w:t>
      </w:r>
    </w:p>
    <w:p w14:paraId="64CC1E9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5BEB405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>Champion PYGMY Kid Doe</w:t>
      </w:r>
    </w:p>
    <w:p w14:paraId="000CCE88" w14:textId="77777777" w:rsidR="00616622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 xml:space="preserve">Reserve Champion PYGMY </w:t>
      </w:r>
      <w:r w:rsidR="00616622" w:rsidRPr="00280F24">
        <w:rPr>
          <w:rFonts w:ascii="Baskerville Old Face" w:hAnsi="Baskerville Old Face"/>
          <w:color w:val="009644"/>
          <w:sz w:val="22"/>
          <w:szCs w:val="22"/>
        </w:rPr>
        <w:t>Kid Doe</w:t>
      </w:r>
    </w:p>
    <w:p w14:paraId="065BD90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CA2908F" w14:textId="66E2ADFA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Doe 12 to 24 months </w:t>
      </w:r>
    </w:p>
    <w:p w14:paraId="53906DFF" w14:textId="367D8FAE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Doe 24 to 36 months </w:t>
      </w:r>
    </w:p>
    <w:p w14:paraId="66D8B22F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238A7F1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="00280F24" w:rsidRPr="00280F24">
        <w:rPr>
          <w:rFonts w:ascii="Baskerville Old Face" w:hAnsi="Baskerville Old Face"/>
          <w:color w:val="7030A0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7030A0"/>
          <w:sz w:val="22"/>
          <w:szCs w:val="22"/>
        </w:rPr>
        <w:t>Junior Doe</w:t>
      </w:r>
    </w:p>
    <w:p w14:paraId="728F8D7B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>Reserve Champion PYGMY Junior Doe</w:t>
      </w:r>
    </w:p>
    <w:p w14:paraId="0833AC16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15D79F8" w14:textId="3E78D394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Doe 3 to 4 years </w:t>
      </w:r>
    </w:p>
    <w:p w14:paraId="3A1CFEDA" w14:textId="0541F9EE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Doe Over 4 years </w:t>
      </w:r>
    </w:p>
    <w:p w14:paraId="0569D04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76820E3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="00280F24" w:rsidRPr="00280F24">
        <w:rPr>
          <w:rFonts w:ascii="Baskerville Old Face" w:hAnsi="Baskerville Old Face"/>
          <w:color w:val="7030A0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7030A0"/>
          <w:sz w:val="22"/>
          <w:szCs w:val="22"/>
        </w:rPr>
        <w:t>Adult Doe</w:t>
      </w:r>
    </w:p>
    <w:p w14:paraId="00C2904A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lastRenderedPageBreak/>
        <w:t>Reserve Champion PYGMY Adult Doe</w:t>
      </w:r>
    </w:p>
    <w:p w14:paraId="432628F8" w14:textId="77777777" w:rsidR="000F609E" w:rsidRPr="005F1470" w:rsidRDefault="000F609E" w:rsidP="000F609E">
      <w:pPr>
        <w:rPr>
          <w:rFonts w:ascii="Baskerville Old Face" w:hAnsi="Baskerville Old Face"/>
          <w:color w:val="C6170A"/>
          <w:sz w:val="22"/>
          <w:szCs w:val="22"/>
        </w:rPr>
      </w:pPr>
    </w:p>
    <w:p w14:paraId="29FE93E1" w14:textId="200E2DFA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under 6 months </w:t>
      </w:r>
    </w:p>
    <w:p w14:paraId="267BDF41" w14:textId="5E8117E0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6 - 12 months </w:t>
      </w:r>
    </w:p>
    <w:p w14:paraId="79308325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55242E08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="00280F24" w:rsidRPr="00280F24">
        <w:rPr>
          <w:rFonts w:ascii="Baskerville Old Face" w:hAnsi="Baskerville Old Face"/>
          <w:color w:val="7030A0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7030A0"/>
          <w:sz w:val="22"/>
          <w:szCs w:val="22"/>
        </w:rPr>
        <w:t>Kid Buck</w:t>
      </w:r>
    </w:p>
    <w:p w14:paraId="6806D207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>Reserve Champion PYGMY Kid Buck</w:t>
      </w:r>
    </w:p>
    <w:p w14:paraId="68B450AD" w14:textId="77777777" w:rsidR="00616622" w:rsidRPr="00280F24" w:rsidRDefault="00616622" w:rsidP="00280F24">
      <w:pPr>
        <w:rPr>
          <w:rFonts w:ascii="Baskerville Old Face" w:hAnsi="Baskerville Old Face"/>
          <w:color w:val="C6170A"/>
          <w:sz w:val="22"/>
          <w:szCs w:val="22"/>
        </w:rPr>
      </w:pPr>
    </w:p>
    <w:p w14:paraId="6887D988" w14:textId="42A14593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12 - 24 months </w:t>
      </w:r>
    </w:p>
    <w:p w14:paraId="3EB12AB2" w14:textId="038ED714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24 to 36 years </w:t>
      </w:r>
    </w:p>
    <w:p w14:paraId="2DBFC4E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0F1D4BE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>Champion PYGMY Junior Buck</w:t>
      </w:r>
    </w:p>
    <w:p w14:paraId="487B5C68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 xml:space="preserve">Reserve Champion </w:t>
      </w:r>
      <w:r w:rsidR="00280F24" w:rsidRPr="00280F24">
        <w:rPr>
          <w:rFonts w:ascii="Baskerville Old Face" w:hAnsi="Baskerville Old Face"/>
          <w:color w:val="009644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009644"/>
          <w:sz w:val="22"/>
          <w:szCs w:val="22"/>
        </w:rPr>
        <w:t>Junior Buck</w:t>
      </w:r>
    </w:p>
    <w:p w14:paraId="3F94E463" w14:textId="77777777" w:rsidR="00616622" w:rsidRPr="00280F24" w:rsidRDefault="00616622" w:rsidP="00616622">
      <w:pPr>
        <w:pStyle w:val="ListParagraph"/>
        <w:rPr>
          <w:rFonts w:ascii="Baskerville Old Face" w:hAnsi="Baskerville Old Face"/>
          <w:sz w:val="22"/>
          <w:szCs w:val="22"/>
        </w:rPr>
      </w:pPr>
    </w:p>
    <w:p w14:paraId="4E0A854D" w14:textId="656F998E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3 to 4 years </w:t>
      </w:r>
    </w:p>
    <w:p w14:paraId="04A8C4ED" w14:textId="42FDBCCD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Over 4 years </w:t>
      </w:r>
    </w:p>
    <w:p w14:paraId="5997656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01B02AE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>Champion PYGMY Adult Buck</w:t>
      </w:r>
    </w:p>
    <w:p w14:paraId="47429F42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 xml:space="preserve">Reserve Champion </w:t>
      </w:r>
      <w:r w:rsidR="00280F24" w:rsidRPr="00280F24">
        <w:rPr>
          <w:rFonts w:ascii="Baskerville Old Face" w:hAnsi="Baskerville Old Face"/>
          <w:color w:val="009644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009644"/>
          <w:sz w:val="22"/>
          <w:szCs w:val="22"/>
        </w:rPr>
        <w:t>Adult Buck</w:t>
      </w:r>
    </w:p>
    <w:p w14:paraId="61E47CD8" w14:textId="77777777" w:rsidR="00616622" w:rsidRPr="00280F24" w:rsidRDefault="00616622" w:rsidP="00280F24">
      <w:pPr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15964A74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41B311C4" w14:textId="77777777" w:rsidR="00616622" w:rsidRPr="00280F24" w:rsidRDefault="00616622" w:rsidP="00280F24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280F24">
        <w:rPr>
          <w:rFonts w:ascii="Baskerville Old Face" w:hAnsi="Baskerville Old Face"/>
          <w:b/>
          <w:caps/>
          <w:color w:val="0070C0"/>
          <w:sz w:val="22"/>
          <w:szCs w:val="22"/>
        </w:rPr>
        <w:t>NIGERIAN DWARF</w:t>
      </w:r>
    </w:p>
    <w:p w14:paraId="0DBD6CF0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3708F9C5" w14:textId="3532755B" w:rsidR="00616622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caps/>
          <w:sz w:val="22"/>
          <w:szCs w:val="22"/>
        </w:rPr>
        <w:t>Nigerian Dwarf</w:t>
      </w:r>
      <w:r w:rsidRPr="008D31B1">
        <w:rPr>
          <w:rFonts w:ascii="Baskerville Old Face" w:hAnsi="Baskerville Old Face"/>
          <w:sz w:val="22"/>
          <w:szCs w:val="22"/>
        </w:rPr>
        <w:t xml:space="preserve">  Doe under 6</w:t>
      </w:r>
      <w:r w:rsidR="00290BDC">
        <w:rPr>
          <w:rFonts w:ascii="Baskerville Old Face" w:hAnsi="Baskerville Old Face"/>
          <w:sz w:val="22"/>
          <w:szCs w:val="22"/>
        </w:rPr>
        <w:t xml:space="preserve"> months </w:t>
      </w:r>
    </w:p>
    <w:p w14:paraId="6E62D873" w14:textId="4C1DD9C3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caps/>
          <w:sz w:val="22"/>
          <w:szCs w:val="22"/>
        </w:rPr>
        <w:t>Nigerian Dwarf</w:t>
      </w:r>
      <w:r w:rsidR="00290BDC">
        <w:rPr>
          <w:rFonts w:ascii="Baskerville Old Face" w:hAnsi="Baskerville Old Face"/>
          <w:sz w:val="22"/>
          <w:szCs w:val="22"/>
        </w:rPr>
        <w:t xml:space="preserve"> Doe 6 to 12 months </w:t>
      </w:r>
    </w:p>
    <w:p w14:paraId="6116A47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CB070A0" w14:textId="77777777" w:rsidR="00616622" w:rsidRPr="008D31B1" w:rsidRDefault="00616622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Pr="008D31B1">
        <w:rPr>
          <w:rFonts w:ascii="Baskerville Old Face" w:hAnsi="Baskerville Old Face"/>
          <w:caps/>
          <w:color w:val="7030A0"/>
          <w:sz w:val="22"/>
          <w:szCs w:val="22"/>
        </w:rPr>
        <w:t>Nigerian Dwarf</w:t>
      </w: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 Kid Doe</w:t>
      </w:r>
    </w:p>
    <w:p w14:paraId="57DD8C94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Reserve Champion </w:t>
      </w:r>
      <w:r w:rsidRPr="008D31B1">
        <w:rPr>
          <w:rFonts w:ascii="Baskerville Old Face" w:hAnsi="Baskerville Old Face"/>
          <w:caps/>
          <w:color w:val="009644"/>
          <w:sz w:val="22"/>
          <w:szCs w:val="22"/>
        </w:rPr>
        <w:t>Nigerian Dwarf</w:t>
      </w: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 Kid Doe</w:t>
      </w:r>
    </w:p>
    <w:p w14:paraId="6966FD87" w14:textId="77777777" w:rsidR="008D31B1" w:rsidRDefault="008D31B1" w:rsidP="005F1470">
      <w:pPr>
        <w:rPr>
          <w:rFonts w:ascii="Baskerville Old Face" w:hAnsi="Baskerville Old Face"/>
          <w:color w:val="C6170A"/>
          <w:sz w:val="22"/>
          <w:szCs w:val="22"/>
        </w:rPr>
      </w:pPr>
    </w:p>
    <w:p w14:paraId="2F19163C" w14:textId="61DDE002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NIGE</w:t>
      </w:r>
      <w:r w:rsidR="00290BDC">
        <w:rPr>
          <w:rFonts w:ascii="Baskerville Old Face" w:hAnsi="Baskerville Old Face"/>
          <w:sz w:val="22"/>
          <w:szCs w:val="22"/>
        </w:rPr>
        <w:t xml:space="preserve">RIAN DWARF Doe 12 to 24 months </w:t>
      </w:r>
    </w:p>
    <w:p w14:paraId="7076CEBD" w14:textId="4DE5F041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NIGE</w:t>
      </w:r>
      <w:r w:rsidR="00290BDC">
        <w:rPr>
          <w:rFonts w:ascii="Baskerville Old Face" w:hAnsi="Baskerville Old Face"/>
          <w:sz w:val="22"/>
          <w:szCs w:val="22"/>
        </w:rPr>
        <w:t xml:space="preserve">RIAN DWARF Doe 24 to 36 months </w:t>
      </w:r>
    </w:p>
    <w:p w14:paraId="18E62BCA" w14:textId="77777777" w:rsidR="008D31B1" w:rsidRPr="008D31B1" w:rsidRDefault="008D31B1" w:rsidP="005F1470">
      <w:pPr>
        <w:rPr>
          <w:rFonts w:ascii="Baskerville Old Face" w:hAnsi="Baskerville Old Face"/>
          <w:color w:val="7030A0"/>
          <w:sz w:val="22"/>
          <w:szCs w:val="22"/>
        </w:rPr>
      </w:pPr>
    </w:p>
    <w:p w14:paraId="512A9310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>Champion NIGERIAN DWARF Junior Doe</w:t>
      </w:r>
    </w:p>
    <w:p w14:paraId="6958ACDE" w14:textId="77777777" w:rsidR="00616622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>Reserve Champion NIGERIAN DWARF Junior Doe</w:t>
      </w:r>
    </w:p>
    <w:p w14:paraId="09ECBB9C" w14:textId="77777777" w:rsidR="008D31B1" w:rsidRPr="005F1470" w:rsidRDefault="008D31B1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59E605EB" w14:textId="710D1690" w:rsidR="00616622" w:rsidRPr="008D31B1" w:rsidRDefault="00616622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caps/>
          <w:sz w:val="22"/>
          <w:szCs w:val="22"/>
        </w:rPr>
        <w:t>Nigerian Dwarf</w:t>
      </w:r>
      <w:r w:rsidRPr="008D31B1">
        <w:rPr>
          <w:rFonts w:ascii="Baskerville Old Face" w:hAnsi="Baskerville Old Face"/>
          <w:sz w:val="22"/>
          <w:szCs w:val="22"/>
        </w:rPr>
        <w:t xml:space="preserve">  Doe </w:t>
      </w:r>
      <w:r w:rsidR="00290BDC">
        <w:rPr>
          <w:rFonts w:ascii="Baskerville Old Face" w:hAnsi="Baskerville Old Face"/>
          <w:sz w:val="22"/>
          <w:szCs w:val="22"/>
        </w:rPr>
        <w:t xml:space="preserve">3 to 4 years </w:t>
      </w:r>
    </w:p>
    <w:p w14:paraId="687DF5B0" w14:textId="69C17F60" w:rsidR="005F1470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</w:t>
      </w:r>
      <w:r w:rsidR="00290BDC">
        <w:rPr>
          <w:rFonts w:ascii="Baskerville Old Face" w:hAnsi="Baskerville Old Face"/>
          <w:sz w:val="22"/>
          <w:szCs w:val="22"/>
        </w:rPr>
        <w:t xml:space="preserve">IGERIAN DWARF Doe over 4 years </w:t>
      </w:r>
    </w:p>
    <w:p w14:paraId="434761AA" w14:textId="77777777" w:rsidR="008D31B1" w:rsidRDefault="008D31B1" w:rsidP="005F1470">
      <w:pPr>
        <w:rPr>
          <w:rFonts w:ascii="Baskerville Old Face" w:hAnsi="Baskerville Old Face"/>
          <w:color w:val="C6170A"/>
          <w:sz w:val="22"/>
          <w:szCs w:val="22"/>
        </w:rPr>
      </w:pPr>
    </w:p>
    <w:p w14:paraId="247A92D9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>Champion NIGERIAN DWARF Adult Doe</w:t>
      </w:r>
    </w:p>
    <w:p w14:paraId="0D604B61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>Reserve Champion NIGERIAN DWARF Adult Doe</w:t>
      </w:r>
    </w:p>
    <w:p w14:paraId="423872B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A95FCAD" w14:textId="1EB8FD28" w:rsidR="00616622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 xml:space="preserve">NIGERIAN DWARF Buck under 6 </w:t>
      </w:r>
      <w:r w:rsidR="00616622" w:rsidRPr="008D31B1">
        <w:rPr>
          <w:rFonts w:ascii="Baskerville Old Face" w:hAnsi="Baskerville Old Face"/>
          <w:sz w:val="22"/>
          <w:szCs w:val="22"/>
        </w:rPr>
        <w:t>month</w:t>
      </w:r>
      <w:r w:rsidR="00290BDC">
        <w:rPr>
          <w:rFonts w:ascii="Baskerville Old Face" w:hAnsi="Baskerville Old Face"/>
          <w:sz w:val="22"/>
          <w:szCs w:val="22"/>
        </w:rPr>
        <w:t xml:space="preserve">s </w:t>
      </w:r>
    </w:p>
    <w:p w14:paraId="370B27AE" w14:textId="62AABA46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NIGE</w:t>
      </w:r>
      <w:r w:rsidR="00290BDC">
        <w:rPr>
          <w:rFonts w:ascii="Baskerville Old Face" w:hAnsi="Baskerville Old Face"/>
          <w:sz w:val="22"/>
          <w:szCs w:val="22"/>
        </w:rPr>
        <w:t xml:space="preserve">RIAN DWARF Buck 6 to 12 months </w:t>
      </w:r>
    </w:p>
    <w:p w14:paraId="41FE05D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932FBD2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Champion NIGERIAN DWARF </w:t>
      </w:r>
      <w:r>
        <w:rPr>
          <w:rFonts w:ascii="Baskerville Old Face" w:hAnsi="Baskerville Old Face"/>
          <w:color w:val="7030A0"/>
          <w:sz w:val="22"/>
          <w:szCs w:val="22"/>
        </w:rPr>
        <w:t xml:space="preserve">Kid </w:t>
      </w:r>
      <w:r w:rsidRPr="008D31B1">
        <w:rPr>
          <w:rFonts w:ascii="Baskerville Old Face" w:hAnsi="Baskerville Old Face"/>
          <w:color w:val="7030A0"/>
          <w:sz w:val="22"/>
          <w:szCs w:val="22"/>
        </w:rPr>
        <w:t>Buck</w:t>
      </w:r>
    </w:p>
    <w:p w14:paraId="43F384A6" w14:textId="77777777" w:rsidR="00616622" w:rsidRPr="008D31B1" w:rsidRDefault="00616622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Reserve Champion </w:t>
      </w:r>
      <w:r w:rsidR="008D31B1" w:rsidRPr="008D31B1">
        <w:rPr>
          <w:rFonts w:ascii="Baskerville Old Face" w:hAnsi="Baskerville Old Face"/>
          <w:color w:val="009644"/>
          <w:sz w:val="22"/>
          <w:szCs w:val="22"/>
        </w:rPr>
        <w:t xml:space="preserve">NIGERIAN DWARF Kid </w:t>
      </w:r>
      <w:r w:rsidRPr="008D31B1">
        <w:rPr>
          <w:rFonts w:ascii="Baskerville Old Face" w:hAnsi="Baskerville Old Face"/>
          <w:color w:val="009644"/>
          <w:sz w:val="22"/>
          <w:szCs w:val="22"/>
        </w:rPr>
        <w:t>Buck</w:t>
      </w:r>
    </w:p>
    <w:p w14:paraId="7034BA94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1E6BDA5" w14:textId="19F68225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 xml:space="preserve">NIGERIAN DWARF </w:t>
      </w:r>
      <w:r w:rsidR="00616622" w:rsidRPr="008D31B1">
        <w:rPr>
          <w:rFonts w:ascii="Baskerville Old Face" w:hAnsi="Baskerville Old Face"/>
          <w:sz w:val="22"/>
          <w:szCs w:val="22"/>
        </w:rPr>
        <w:t xml:space="preserve">Buck </w:t>
      </w:r>
      <w:r w:rsidR="00290BDC">
        <w:rPr>
          <w:rFonts w:ascii="Baskerville Old Face" w:hAnsi="Baskerville Old Face"/>
          <w:sz w:val="22"/>
          <w:szCs w:val="22"/>
        </w:rPr>
        <w:t xml:space="preserve">12 to 24 months </w:t>
      </w:r>
    </w:p>
    <w:p w14:paraId="7C0642C5" w14:textId="13C1F8D2" w:rsidR="00616622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 xml:space="preserve">NIGERIAN DWARF Buck 24 to 36 </w:t>
      </w:r>
      <w:r w:rsidR="00290BDC">
        <w:rPr>
          <w:rFonts w:ascii="Baskerville Old Face" w:hAnsi="Baskerville Old Face"/>
          <w:sz w:val="22"/>
          <w:szCs w:val="22"/>
        </w:rPr>
        <w:t xml:space="preserve">months </w:t>
      </w:r>
    </w:p>
    <w:p w14:paraId="173C8BFC" w14:textId="77777777" w:rsidR="008D31B1" w:rsidRDefault="008D31B1" w:rsidP="008D31B1">
      <w:pPr>
        <w:pStyle w:val="ListParagraph"/>
        <w:ind w:left="1440"/>
        <w:rPr>
          <w:rFonts w:ascii="Baskerville Old Face" w:hAnsi="Baskerville Old Face"/>
          <w:color w:val="C6170A"/>
          <w:sz w:val="22"/>
          <w:szCs w:val="22"/>
        </w:rPr>
      </w:pPr>
    </w:p>
    <w:p w14:paraId="08D30550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>
        <w:rPr>
          <w:rFonts w:ascii="Baskerville Old Face" w:hAnsi="Baskerville Old Face"/>
          <w:color w:val="7030A0"/>
          <w:sz w:val="22"/>
          <w:szCs w:val="22"/>
        </w:rPr>
        <w:t>Champion NIGERIAN DWARF Junior</w:t>
      </w: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 Buck</w:t>
      </w:r>
    </w:p>
    <w:p w14:paraId="227F7B79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Reserve </w:t>
      </w:r>
      <w:r>
        <w:rPr>
          <w:rFonts w:ascii="Baskerville Old Face" w:hAnsi="Baskerville Old Face"/>
          <w:color w:val="009644"/>
          <w:sz w:val="22"/>
          <w:szCs w:val="22"/>
        </w:rPr>
        <w:t xml:space="preserve">Champion </w:t>
      </w:r>
      <w:r w:rsidRPr="008D31B1">
        <w:rPr>
          <w:rFonts w:ascii="Baskerville Old Face" w:hAnsi="Baskerville Old Face"/>
          <w:color w:val="009644"/>
          <w:sz w:val="22"/>
          <w:szCs w:val="22"/>
        </w:rPr>
        <w:t>NIGERIAN DWARF Junior Buck</w:t>
      </w:r>
    </w:p>
    <w:p w14:paraId="0FB08749" w14:textId="77777777" w:rsidR="00616622" w:rsidRPr="008D31B1" w:rsidRDefault="00616622" w:rsidP="008D31B1">
      <w:pPr>
        <w:rPr>
          <w:rFonts w:ascii="Baskerville Old Face" w:hAnsi="Baskerville Old Face"/>
          <w:color w:val="C6170A"/>
          <w:sz w:val="22"/>
          <w:szCs w:val="22"/>
        </w:rPr>
      </w:pPr>
    </w:p>
    <w:p w14:paraId="0242A316" w14:textId="7183B6D6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</w:t>
      </w:r>
      <w:r w:rsidR="00290BDC">
        <w:rPr>
          <w:rFonts w:ascii="Baskerville Old Face" w:hAnsi="Baskerville Old Face"/>
          <w:sz w:val="22"/>
          <w:szCs w:val="22"/>
        </w:rPr>
        <w:t xml:space="preserve">GERIAN DAWRF Buck 3 to 4 years </w:t>
      </w:r>
    </w:p>
    <w:p w14:paraId="517732DF" w14:textId="0642AC28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</w:t>
      </w:r>
      <w:r w:rsidR="00290BDC">
        <w:rPr>
          <w:rFonts w:ascii="Baskerville Old Face" w:hAnsi="Baskerville Old Face"/>
          <w:sz w:val="22"/>
          <w:szCs w:val="22"/>
        </w:rPr>
        <w:t xml:space="preserve">GERIAN DWARF Bick over 4 years </w:t>
      </w:r>
    </w:p>
    <w:p w14:paraId="64E77179" w14:textId="77777777" w:rsidR="008D31B1" w:rsidRDefault="008D31B1" w:rsidP="008D31B1">
      <w:pPr>
        <w:pStyle w:val="ListParagraph"/>
        <w:ind w:left="1440"/>
        <w:rPr>
          <w:rFonts w:ascii="Baskerville Old Face" w:hAnsi="Baskerville Old Face"/>
          <w:color w:val="C6170A"/>
          <w:sz w:val="22"/>
          <w:szCs w:val="22"/>
        </w:rPr>
      </w:pPr>
    </w:p>
    <w:p w14:paraId="1DF92559" w14:textId="77777777" w:rsidR="00616622" w:rsidRPr="008D31B1" w:rsidRDefault="00616622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="008D31B1" w:rsidRPr="008D31B1">
        <w:rPr>
          <w:rFonts w:ascii="Baskerville Old Face" w:hAnsi="Baskerville Old Face"/>
          <w:color w:val="7030A0"/>
          <w:sz w:val="22"/>
          <w:szCs w:val="22"/>
        </w:rPr>
        <w:t xml:space="preserve">NIGERIAN DWARF </w:t>
      </w:r>
      <w:r w:rsidRPr="008D31B1">
        <w:rPr>
          <w:rFonts w:ascii="Baskerville Old Face" w:hAnsi="Baskerville Old Face"/>
          <w:color w:val="7030A0"/>
          <w:sz w:val="22"/>
          <w:szCs w:val="22"/>
        </w:rPr>
        <w:t>Adult Buck</w:t>
      </w:r>
    </w:p>
    <w:p w14:paraId="7A1A7A81" w14:textId="77777777" w:rsidR="00616622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Reserve </w:t>
      </w:r>
      <w:r w:rsidR="00616622" w:rsidRPr="008D31B1">
        <w:rPr>
          <w:rFonts w:ascii="Baskerville Old Face" w:hAnsi="Baskerville Old Face"/>
          <w:color w:val="009644"/>
          <w:sz w:val="22"/>
          <w:szCs w:val="22"/>
        </w:rPr>
        <w:t xml:space="preserve">Champion </w:t>
      </w: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NIGERIAN DWARF </w:t>
      </w:r>
      <w:r w:rsidR="00616622" w:rsidRPr="008D31B1">
        <w:rPr>
          <w:rFonts w:ascii="Baskerville Old Face" w:hAnsi="Baskerville Old Face"/>
          <w:color w:val="009644"/>
          <w:sz w:val="22"/>
          <w:szCs w:val="22"/>
        </w:rPr>
        <w:t>Adult Buck</w:t>
      </w:r>
    </w:p>
    <w:p w14:paraId="64DAA963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33A124FD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1F163AB8" w14:textId="77777777" w:rsidR="00813450" w:rsidRDefault="00813450" w:rsidP="00577492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32D76595" w14:textId="77777777" w:rsidR="00813450" w:rsidRPr="00577492" w:rsidRDefault="00813450" w:rsidP="00577492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528DD9C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26E8ABC5" w14:textId="77777777" w:rsidR="00616622" w:rsidRPr="00577492" w:rsidRDefault="00616622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77492">
        <w:rPr>
          <w:rFonts w:ascii="Baskerville Old Face" w:hAnsi="Baskerville Old Face"/>
          <w:b/>
          <w:caps/>
          <w:color w:val="0070C0"/>
          <w:sz w:val="22"/>
          <w:szCs w:val="22"/>
        </w:rPr>
        <w:t>GRAND CHAMPION &amp; SUPREME CLASSES - AUTOMATIC ENTRY</w:t>
      </w:r>
    </w:p>
    <w:p w14:paraId="47125D70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2697665C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Kid Doe</w:t>
      </w:r>
    </w:p>
    <w:p w14:paraId="193E94A4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Junior Doe</w:t>
      </w:r>
    </w:p>
    <w:p w14:paraId="10D91A6B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Adult Doe</w:t>
      </w:r>
    </w:p>
    <w:p w14:paraId="73D72F3E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Best in Show Doe</w:t>
      </w:r>
    </w:p>
    <w:p w14:paraId="213C5C74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Kid Buck</w:t>
      </w:r>
    </w:p>
    <w:p w14:paraId="23B39C98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Junior Buck</w:t>
      </w:r>
    </w:p>
    <w:p w14:paraId="3C8B2D83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Adult Buck</w:t>
      </w:r>
    </w:p>
    <w:p w14:paraId="425DE091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Best in Show Buck</w:t>
      </w:r>
    </w:p>
    <w:p w14:paraId="267CFCAF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Supreme Miniature Goat</w:t>
      </w:r>
    </w:p>
    <w:p w14:paraId="23F68F8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44ED1299" w14:textId="77777777" w:rsidR="00616622" w:rsidRPr="00577492" w:rsidRDefault="00616622" w:rsidP="00616622">
      <w:pPr>
        <w:pStyle w:val="ListParagraph"/>
        <w:rPr>
          <w:rFonts w:ascii="Baskerville Old Face" w:hAnsi="Baskerville Old Face"/>
          <w:b/>
          <w:caps/>
          <w:color w:val="0070C0"/>
          <w:sz w:val="22"/>
          <w:szCs w:val="22"/>
        </w:rPr>
      </w:pPr>
    </w:p>
    <w:p w14:paraId="55EF4847" w14:textId="77777777" w:rsidR="00616622" w:rsidRPr="00577492" w:rsidRDefault="00616622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77492">
        <w:rPr>
          <w:rFonts w:ascii="Baskerville Old Face" w:hAnsi="Baskerville Old Face"/>
          <w:b/>
          <w:caps/>
          <w:color w:val="0070C0"/>
          <w:sz w:val="22"/>
          <w:szCs w:val="22"/>
        </w:rPr>
        <w:t>PROGENY CLASSES</w:t>
      </w:r>
    </w:p>
    <w:p w14:paraId="57B4BDAF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4BDDC002" w14:textId="77777777" w:rsidR="00616622" w:rsidRPr="00577492" w:rsidRDefault="00616622" w:rsidP="0057749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77492">
        <w:rPr>
          <w:rFonts w:ascii="Baskerville Old Face" w:hAnsi="Baskerville Old Face"/>
          <w:sz w:val="22"/>
          <w:szCs w:val="22"/>
        </w:rPr>
        <w:t xml:space="preserve">Sire or Dam with 1 Progeny </w:t>
      </w:r>
    </w:p>
    <w:p w14:paraId="151BF9FA" w14:textId="77777777" w:rsidR="00616622" w:rsidRPr="00577492" w:rsidRDefault="00616622" w:rsidP="00616622">
      <w:pPr>
        <w:pStyle w:val="ListParagraph"/>
        <w:rPr>
          <w:rFonts w:ascii="Baskerville Old Face" w:hAnsi="Baskerville Old Face"/>
          <w:sz w:val="22"/>
          <w:szCs w:val="22"/>
        </w:rPr>
      </w:pPr>
    </w:p>
    <w:p w14:paraId="6D5198DA" w14:textId="77777777" w:rsidR="00616622" w:rsidRPr="00577492" w:rsidRDefault="00616622" w:rsidP="0057749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77492">
        <w:rPr>
          <w:rFonts w:ascii="Baskerville Old Face" w:hAnsi="Baskerville Old Face"/>
          <w:sz w:val="22"/>
          <w:szCs w:val="22"/>
        </w:rPr>
        <w:t>Sire or Dam with 2 Progeny</w:t>
      </w:r>
    </w:p>
    <w:p w14:paraId="6E61C367" w14:textId="77777777" w:rsidR="00616622" w:rsidRPr="00577492" w:rsidRDefault="00616622" w:rsidP="00616622">
      <w:pPr>
        <w:pStyle w:val="ListParagraph"/>
        <w:rPr>
          <w:rFonts w:ascii="Baskerville Old Face" w:hAnsi="Baskerville Old Face"/>
          <w:sz w:val="22"/>
          <w:szCs w:val="22"/>
        </w:rPr>
      </w:pPr>
    </w:p>
    <w:p w14:paraId="379228F3" w14:textId="77777777" w:rsidR="00616622" w:rsidRDefault="00616622" w:rsidP="0057749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77492">
        <w:rPr>
          <w:rFonts w:ascii="Baskerville Old Face" w:hAnsi="Baskerville Old Face"/>
          <w:sz w:val="22"/>
          <w:szCs w:val="22"/>
        </w:rPr>
        <w:t>Fancy Dress (Free Fun Class)</w:t>
      </w:r>
    </w:p>
    <w:p w14:paraId="7D39C6B8" w14:textId="77777777" w:rsidR="00577492" w:rsidRPr="00577492" w:rsidRDefault="00577492" w:rsidP="00577492">
      <w:pPr>
        <w:rPr>
          <w:rFonts w:ascii="Baskerville Old Face" w:hAnsi="Baskerville Old Face"/>
          <w:sz w:val="22"/>
          <w:szCs w:val="22"/>
        </w:rPr>
      </w:pPr>
    </w:p>
    <w:p w14:paraId="2C8975E2" w14:textId="77777777" w:rsidR="00FD7077" w:rsidRPr="005F1470" w:rsidRDefault="00FD7077" w:rsidP="00EC624E">
      <w:pPr>
        <w:pStyle w:val="ListParagraph"/>
        <w:rPr>
          <w:rFonts w:ascii="Baskerville Old Face" w:hAnsi="Baskerville Old Face"/>
          <w:b/>
          <w:color w:val="090FF5"/>
          <w:sz w:val="22"/>
          <w:szCs w:val="22"/>
        </w:rPr>
      </w:pPr>
    </w:p>
    <w:p w14:paraId="307C2E74" w14:textId="77777777" w:rsidR="00786DB5" w:rsidRDefault="00786DB5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70ED955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7FB44666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1FDC3EC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F51FACB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70F1137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8145229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EA0A6F1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6431404B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507C67CB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FA6BBD3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A8068C4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B3FFC3F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0BCDCF2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08750483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0C3ACBD7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6AABE10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1F4A462E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7F73086E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7B176D3A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CC64148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6CC340B1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1995C8D4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24630AE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79C63782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44C6E30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32BF9EF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09201F24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0576F56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557061E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16927881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0C25AAE8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1C1A490B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770FEC4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066235B" w14:textId="77777777" w:rsidR="007C314D" w:rsidRPr="005F1470" w:rsidRDefault="007C314D" w:rsidP="00F24E0A">
      <w:pPr>
        <w:pStyle w:val="NoSpacing"/>
        <w:rPr>
          <w:rFonts w:ascii="Baskerville Old Face" w:hAnsi="Baskerville Old Face"/>
          <w:sz w:val="22"/>
          <w:szCs w:val="22"/>
        </w:rPr>
      </w:pPr>
    </w:p>
    <w:sectPr w:rsidR="007C314D" w:rsidRPr="005F1470" w:rsidSect="0099064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0DB4B" w14:textId="77777777" w:rsidR="000E67CC" w:rsidRDefault="000E67CC" w:rsidP="00577492">
      <w:r>
        <w:separator/>
      </w:r>
    </w:p>
  </w:endnote>
  <w:endnote w:type="continuationSeparator" w:id="0">
    <w:p w14:paraId="2B0B8CD4" w14:textId="77777777" w:rsidR="000E67CC" w:rsidRDefault="000E67CC" w:rsidP="0057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5256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14:paraId="02137344" w14:textId="77777777" w:rsidR="007C314D" w:rsidRPr="00577492" w:rsidRDefault="007C314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577492">
          <w:rPr>
            <w:sz w:val="16"/>
            <w:szCs w:val="16"/>
          </w:rPr>
          <w:fldChar w:fldCharType="begin"/>
        </w:r>
        <w:r w:rsidRPr="00577492">
          <w:rPr>
            <w:sz w:val="16"/>
            <w:szCs w:val="16"/>
          </w:rPr>
          <w:instrText xml:space="preserve"> PAGE   \* MERGEFORMAT </w:instrText>
        </w:r>
        <w:r w:rsidRPr="00577492">
          <w:rPr>
            <w:sz w:val="16"/>
            <w:szCs w:val="16"/>
          </w:rPr>
          <w:fldChar w:fldCharType="separate"/>
        </w:r>
        <w:r w:rsidR="0007439A" w:rsidRPr="0007439A">
          <w:rPr>
            <w:b/>
            <w:bCs/>
            <w:noProof/>
            <w:sz w:val="16"/>
            <w:szCs w:val="16"/>
          </w:rPr>
          <w:t>1</w:t>
        </w:r>
        <w:r w:rsidRPr="00577492">
          <w:rPr>
            <w:b/>
            <w:bCs/>
            <w:noProof/>
            <w:sz w:val="16"/>
            <w:szCs w:val="16"/>
          </w:rPr>
          <w:fldChar w:fldCharType="end"/>
        </w:r>
        <w:r w:rsidRPr="00577492">
          <w:rPr>
            <w:b/>
            <w:bCs/>
            <w:sz w:val="16"/>
            <w:szCs w:val="16"/>
          </w:rPr>
          <w:t xml:space="preserve"> | </w:t>
        </w:r>
        <w:r w:rsidRPr="00577492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F39B37F" w14:textId="77777777" w:rsidR="007C314D" w:rsidRDefault="007C3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42501" w14:textId="77777777" w:rsidR="000E67CC" w:rsidRDefault="000E67CC" w:rsidP="00577492">
      <w:r>
        <w:separator/>
      </w:r>
    </w:p>
  </w:footnote>
  <w:footnote w:type="continuationSeparator" w:id="0">
    <w:p w14:paraId="0C706202" w14:textId="77777777" w:rsidR="000E67CC" w:rsidRDefault="000E67CC" w:rsidP="0057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CE"/>
    <w:multiLevelType w:val="hybridMultilevel"/>
    <w:tmpl w:val="EF6CC16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F7B9C"/>
    <w:multiLevelType w:val="hybridMultilevel"/>
    <w:tmpl w:val="AADE89F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A1BE1"/>
    <w:multiLevelType w:val="hybridMultilevel"/>
    <w:tmpl w:val="CD84B9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B6463"/>
    <w:multiLevelType w:val="hybridMultilevel"/>
    <w:tmpl w:val="08FCFAD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27A9E"/>
    <w:multiLevelType w:val="hybridMultilevel"/>
    <w:tmpl w:val="B96863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546333"/>
    <w:multiLevelType w:val="hybridMultilevel"/>
    <w:tmpl w:val="DFA42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513"/>
    <w:multiLevelType w:val="hybridMultilevel"/>
    <w:tmpl w:val="108E5A6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982316"/>
    <w:multiLevelType w:val="hybridMultilevel"/>
    <w:tmpl w:val="7892F68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30825"/>
    <w:multiLevelType w:val="hybridMultilevel"/>
    <w:tmpl w:val="4A5AC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C45EE"/>
    <w:multiLevelType w:val="hybridMultilevel"/>
    <w:tmpl w:val="E2BE1B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634048"/>
    <w:multiLevelType w:val="hybridMultilevel"/>
    <w:tmpl w:val="82686BE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5278C0"/>
    <w:multiLevelType w:val="hybridMultilevel"/>
    <w:tmpl w:val="480EA54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231B4"/>
    <w:multiLevelType w:val="hybridMultilevel"/>
    <w:tmpl w:val="4F62BD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3D6EB1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0A87"/>
    <w:multiLevelType w:val="hybridMultilevel"/>
    <w:tmpl w:val="25801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E7E19"/>
    <w:multiLevelType w:val="hybridMultilevel"/>
    <w:tmpl w:val="C434A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90DD5"/>
    <w:multiLevelType w:val="hybridMultilevel"/>
    <w:tmpl w:val="BE12706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2C4DF5"/>
    <w:multiLevelType w:val="hybridMultilevel"/>
    <w:tmpl w:val="E8046F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AE53F2"/>
    <w:multiLevelType w:val="hybridMultilevel"/>
    <w:tmpl w:val="5CA69FA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56021A"/>
    <w:multiLevelType w:val="hybridMultilevel"/>
    <w:tmpl w:val="BA2E1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6124A"/>
    <w:multiLevelType w:val="hybridMultilevel"/>
    <w:tmpl w:val="AA90DC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7877"/>
    <w:multiLevelType w:val="hybridMultilevel"/>
    <w:tmpl w:val="7FEAD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32824"/>
    <w:multiLevelType w:val="hybridMultilevel"/>
    <w:tmpl w:val="4052D9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34CF3"/>
    <w:multiLevelType w:val="hybridMultilevel"/>
    <w:tmpl w:val="BB8A1A3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91C21"/>
    <w:multiLevelType w:val="hybridMultilevel"/>
    <w:tmpl w:val="CD84B9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7A758F"/>
    <w:multiLevelType w:val="hybridMultilevel"/>
    <w:tmpl w:val="93F0E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E110F"/>
    <w:multiLevelType w:val="hybridMultilevel"/>
    <w:tmpl w:val="8028EB0A"/>
    <w:lvl w:ilvl="0" w:tplc="D1CC12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4C3004"/>
    <w:multiLevelType w:val="hybridMultilevel"/>
    <w:tmpl w:val="A8764B7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5417FC"/>
    <w:multiLevelType w:val="hybridMultilevel"/>
    <w:tmpl w:val="C2B2B26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ED3DBD"/>
    <w:multiLevelType w:val="hybridMultilevel"/>
    <w:tmpl w:val="5F00EC2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AE278F"/>
    <w:multiLevelType w:val="hybridMultilevel"/>
    <w:tmpl w:val="849CDB0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2974CF"/>
    <w:multiLevelType w:val="hybridMultilevel"/>
    <w:tmpl w:val="DA2EA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A71F7"/>
    <w:multiLevelType w:val="hybridMultilevel"/>
    <w:tmpl w:val="A65ED7D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F5407"/>
    <w:multiLevelType w:val="hybridMultilevel"/>
    <w:tmpl w:val="9C1A148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0"/>
  </w:num>
  <w:num w:numId="5">
    <w:abstractNumId w:val="1"/>
  </w:num>
  <w:num w:numId="6">
    <w:abstractNumId w:val="6"/>
  </w:num>
  <w:num w:numId="7">
    <w:abstractNumId w:val="26"/>
  </w:num>
  <w:num w:numId="8">
    <w:abstractNumId w:val="29"/>
  </w:num>
  <w:num w:numId="9">
    <w:abstractNumId w:val="9"/>
  </w:num>
  <w:num w:numId="10">
    <w:abstractNumId w:val="28"/>
  </w:num>
  <w:num w:numId="11">
    <w:abstractNumId w:val="15"/>
  </w:num>
  <w:num w:numId="12">
    <w:abstractNumId w:val="11"/>
  </w:num>
  <w:num w:numId="13">
    <w:abstractNumId w:val="23"/>
  </w:num>
  <w:num w:numId="14">
    <w:abstractNumId w:val="2"/>
  </w:num>
  <w:num w:numId="15">
    <w:abstractNumId w:val="7"/>
  </w:num>
  <w:num w:numId="16">
    <w:abstractNumId w:val="21"/>
  </w:num>
  <w:num w:numId="17">
    <w:abstractNumId w:val="4"/>
  </w:num>
  <w:num w:numId="18">
    <w:abstractNumId w:val="22"/>
  </w:num>
  <w:num w:numId="19">
    <w:abstractNumId w:val="25"/>
  </w:num>
  <w:num w:numId="20">
    <w:abstractNumId w:val="32"/>
  </w:num>
  <w:num w:numId="21">
    <w:abstractNumId w:val="3"/>
  </w:num>
  <w:num w:numId="22">
    <w:abstractNumId w:val="16"/>
  </w:num>
  <w:num w:numId="23">
    <w:abstractNumId w:val="24"/>
  </w:num>
  <w:num w:numId="24">
    <w:abstractNumId w:val="31"/>
  </w:num>
  <w:num w:numId="25">
    <w:abstractNumId w:val="30"/>
  </w:num>
  <w:num w:numId="26">
    <w:abstractNumId w:val="20"/>
  </w:num>
  <w:num w:numId="27">
    <w:abstractNumId w:val="19"/>
  </w:num>
  <w:num w:numId="28">
    <w:abstractNumId w:val="27"/>
  </w:num>
  <w:num w:numId="29">
    <w:abstractNumId w:val="18"/>
  </w:num>
  <w:num w:numId="30">
    <w:abstractNumId w:val="5"/>
  </w:num>
  <w:num w:numId="31">
    <w:abstractNumId w:val="8"/>
  </w:num>
  <w:num w:numId="32">
    <w:abstractNumId w:val="13"/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4"/>
    <w:rsid w:val="00005415"/>
    <w:rsid w:val="00016812"/>
    <w:rsid w:val="00024DFF"/>
    <w:rsid w:val="000478AA"/>
    <w:rsid w:val="00063D5F"/>
    <w:rsid w:val="0007439A"/>
    <w:rsid w:val="00077E78"/>
    <w:rsid w:val="000C3C04"/>
    <w:rsid w:val="000D7D78"/>
    <w:rsid w:val="000E432F"/>
    <w:rsid w:val="000E67CC"/>
    <w:rsid w:val="000F609E"/>
    <w:rsid w:val="00107F5D"/>
    <w:rsid w:val="00116083"/>
    <w:rsid w:val="00123EEB"/>
    <w:rsid w:val="001411E6"/>
    <w:rsid w:val="00150A27"/>
    <w:rsid w:val="0015625C"/>
    <w:rsid w:val="001701C7"/>
    <w:rsid w:val="00182F18"/>
    <w:rsid w:val="00191E15"/>
    <w:rsid w:val="001A1D28"/>
    <w:rsid w:val="001A2828"/>
    <w:rsid w:val="001A2B9C"/>
    <w:rsid w:val="001B2FDB"/>
    <w:rsid w:val="001C22CA"/>
    <w:rsid w:val="001D08C7"/>
    <w:rsid w:val="001D498C"/>
    <w:rsid w:val="001E19A8"/>
    <w:rsid w:val="002130C2"/>
    <w:rsid w:val="002343C6"/>
    <w:rsid w:val="002354E2"/>
    <w:rsid w:val="00241F2B"/>
    <w:rsid w:val="00251EBF"/>
    <w:rsid w:val="00253846"/>
    <w:rsid w:val="00274E0F"/>
    <w:rsid w:val="00280597"/>
    <w:rsid w:val="00280F24"/>
    <w:rsid w:val="00281F01"/>
    <w:rsid w:val="00286EFB"/>
    <w:rsid w:val="00290BDC"/>
    <w:rsid w:val="0029323B"/>
    <w:rsid w:val="00293519"/>
    <w:rsid w:val="002A095B"/>
    <w:rsid w:val="002F26C2"/>
    <w:rsid w:val="0038417A"/>
    <w:rsid w:val="003A5732"/>
    <w:rsid w:val="003F4457"/>
    <w:rsid w:val="00420464"/>
    <w:rsid w:val="00432358"/>
    <w:rsid w:val="00443BB5"/>
    <w:rsid w:val="00455188"/>
    <w:rsid w:val="0047412E"/>
    <w:rsid w:val="004752EE"/>
    <w:rsid w:val="00477CE2"/>
    <w:rsid w:val="004A7CB8"/>
    <w:rsid w:val="004B03DE"/>
    <w:rsid w:val="004B0F19"/>
    <w:rsid w:val="004D1DD6"/>
    <w:rsid w:val="004F2169"/>
    <w:rsid w:val="004F41A9"/>
    <w:rsid w:val="00522685"/>
    <w:rsid w:val="005275F7"/>
    <w:rsid w:val="00532DC2"/>
    <w:rsid w:val="005366DF"/>
    <w:rsid w:val="00545112"/>
    <w:rsid w:val="005477B1"/>
    <w:rsid w:val="005643BD"/>
    <w:rsid w:val="00577492"/>
    <w:rsid w:val="005811E0"/>
    <w:rsid w:val="0059005E"/>
    <w:rsid w:val="005A436E"/>
    <w:rsid w:val="005D35B1"/>
    <w:rsid w:val="005F1470"/>
    <w:rsid w:val="005F7769"/>
    <w:rsid w:val="0060640C"/>
    <w:rsid w:val="00616622"/>
    <w:rsid w:val="00623E81"/>
    <w:rsid w:val="00625E79"/>
    <w:rsid w:val="00627D01"/>
    <w:rsid w:val="006710D3"/>
    <w:rsid w:val="00674660"/>
    <w:rsid w:val="00675C1F"/>
    <w:rsid w:val="00676A5C"/>
    <w:rsid w:val="006778EB"/>
    <w:rsid w:val="006857F9"/>
    <w:rsid w:val="006A106A"/>
    <w:rsid w:val="006C424F"/>
    <w:rsid w:val="006E3F2F"/>
    <w:rsid w:val="006F5C0A"/>
    <w:rsid w:val="006F7B52"/>
    <w:rsid w:val="006F7D49"/>
    <w:rsid w:val="00717F39"/>
    <w:rsid w:val="00734423"/>
    <w:rsid w:val="007374B1"/>
    <w:rsid w:val="00742A33"/>
    <w:rsid w:val="007433F3"/>
    <w:rsid w:val="00744D7C"/>
    <w:rsid w:val="00786DB5"/>
    <w:rsid w:val="007940EF"/>
    <w:rsid w:val="0079700D"/>
    <w:rsid w:val="007C314D"/>
    <w:rsid w:val="007D6240"/>
    <w:rsid w:val="00801B77"/>
    <w:rsid w:val="00813450"/>
    <w:rsid w:val="008255C6"/>
    <w:rsid w:val="00861B7A"/>
    <w:rsid w:val="0087378A"/>
    <w:rsid w:val="008B3246"/>
    <w:rsid w:val="008C2346"/>
    <w:rsid w:val="008D31B1"/>
    <w:rsid w:val="008E25AD"/>
    <w:rsid w:val="008E5EB3"/>
    <w:rsid w:val="008F59E9"/>
    <w:rsid w:val="0090260F"/>
    <w:rsid w:val="00903FF4"/>
    <w:rsid w:val="00907774"/>
    <w:rsid w:val="00933CFF"/>
    <w:rsid w:val="00942251"/>
    <w:rsid w:val="00945304"/>
    <w:rsid w:val="00955B53"/>
    <w:rsid w:val="009732C8"/>
    <w:rsid w:val="00975957"/>
    <w:rsid w:val="0097609F"/>
    <w:rsid w:val="00986652"/>
    <w:rsid w:val="0099064F"/>
    <w:rsid w:val="009C59F6"/>
    <w:rsid w:val="009C64EC"/>
    <w:rsid w:val="009D6214"/>
    <w:rsid w:val="009E0276"/>
    <w:rsid w:val="009E5470"/>
    <w:rsid w:val="009F148A"/>
    <w:rsid w:val="00A0032E"/>
    <w:rsid w:val="00A00D14"/>
    <w:rsid w:val="00A11654"/>
    <w:rsid w:val="00A15C1F"/>
    <w:rsid w:val="00A60175"/>
    <w:rsid w:val="00A65495"/>
    <w:rsid w:val="00A833FC"/>
    <w:rsid w:val="00A842BA"/>
    <w:rsid w:val="00A90205"/>
    <w:rsid w:val="00AF4AB5"/>
    <w:rsid w:val="00AF779F"/>
    <w:rsid w:val="00B11A61"/>
    <w:rsid w:val="00B2243E"/>
    <w:rsid w:val="00B30D98"/>
    <w:rsid w:val="00B3331D"/>
    <w:rsid w:val="00B337BE"/>
    <w:rsid w:val="00B364BC"/>
    <w:rsid w:val="00B410E2"/>
    <w:rsid w:val="00B4459D"/>
    <w:rsid w:val="00B54CC0"/>
    <w:rsid w:val="00BB01AA"/>
    <w:rsid w:val="00BB6BFC"/>
    <w:rsid w:val="00BC4A65"/>
    <w:rsid w:val="00BE2C22"/>
    <w:rsid w:val="00BE2E7D"/>
    <w:rsid w:val="00C03287"/>
    <w:rsid w:val="00C2307B"/>
    <w:rsid w:val="00C35329"/>
    <w:rsid w:val="00C45467"/>
    <w:rsid w:val="00C702BC"/>
    <w:rsid w:val="00C863F4"/>
    <w:rsid w:val="00C93E2E"/>
    <w:rsid w:val="00CA3985"/>
    <w:rsid w:val="00CA70D6"/>
    <w:rsid w:val="00CB6AF5"/>
    <w:rsid w:val="00CD122E"/>
    <w:rsid w:val="00CD4D46"/>
    <w:rsid w:val="00CD5079"/>
    <w:rsid w:val="00CD653B"/>
    <w:rsid w:val="00CE6BF9"/>
    <w:rsid w:val="00CE7EF6"/>
    <w:rsid w:val="00CF19A0"/>
    <w:rsid w:val="00CF5E92"/>
    <w:rsid w:val="00D0144C"/>
    <w:rsid w:val="00D11D6E"/>
    <w:rsid w:val="00D248D4"/>
    <w:rsid w:val="00D25C1E"/>
    <w:rsid w:val="00D31808"/>
    <w:rsid w:val="00D3315F"/>
    <w:rsid w:val="00D333BD"/>
    <w:rsid w:val="00D5063D"/>
    <w:rsid w:val="00D76D0A"/>
    <w:rsid w:val="00DB4E5F"/>
    <w:rsid w:val="00DC7B9E"/>
    <w:rsid w:val="00DD3612"/>
    <w:rsid w:val="00DE4063"/>
    <w:rsid w:val="00DF135F"/>
    <w:rsid w:val="00E216C6"/>
    <w:rsid w:val="00E21705"/>
    <w:rsid w:val="00E314C1"/>
    <w:rsid w:val="00E57EB5"/>
    <w:rsid w:val="00E67804"/>
    <w:rsid w:val="00E76CD5"/>
    <w:rsid w:val="00E77691"/>
    <w:rsid w:val="00EB0C8A"/>
    <w:rsid w:val="00EB40A6"/>
    <w:rsid w:val="00EC624E"/>
    <w:rsid w:val="00EE4200"/>
    <w:rsid w:val="00F16CF8"/>
    <w:rsid w:val="00F24E0A"/>
    <w:rsid w:val="00F32522"/>
    <w:rsid w:val="00F6214F"/>
    <w:rsid w:val="00F72F54"/>
    <w:rsid w:val="00F816F5"/>
    <w:rsid w:val="00F838A9"/>
    <w:rsid w:val="00F87D0C"/>
    <w:rsid w:val="00F923C6"/>
    <w:rsid w:val="00F96398"/>
    <w:rsid w:val="00FA2E3E"/>
    <w:rsid w:val="00FC47A4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4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863F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863F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styleId="Hyperlink">
    <w:name w:val="Hyperlink"/>
    <w:semiHidden/>
    <w:rsid w:val="00C86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F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F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4660"/>
    <w:pPr>
      <w:ind w:left="720"/>
      <w:contextualSpacing/>
    </w:pPr>
  </w:style>
  <w:style w:type="paragraph" w:customStyle="1" w:styleId="Default">
    <w:name w:val="Default"/>
    <w:rsid w:val="00420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4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4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863F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863F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styleId="Hyperlink">
    <w:name w:val="Hyperlink"/>
    <w:semiHidden/>
    <w:rsid w:val="00C86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F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F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4660"/>
    <w:pPr>
      <w:ind w:left="720"/>
      <w:contextualSpacing/>
    </w:pPr>
  </w:style>
  <w:style w:type="paragraph" w:customStyle="1" w:styleId="Default">
    <w:name w:val="Default"/>
    <w:rsid w:val="00420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4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4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yaora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Allan</cp:lastModifiedBy>
  <cp:revision>2</cp:revision>
  <cp:lastPrinted>2019-07-15T23:37:00Z</cp:lastPrinted>
  <dcterms:created xsi:type="dcterms:W3CDTF">2019-07-26T01:16:00Z</dcterms:created>
  <dcterms:modified xsi:type="dcterms:W3CDTF">2019-07-26T01:16:00Z</dcterms:modified>
</cp:coreProperties>
</file>