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651B" w14:textId="4D2ECCDD" w:rsidR="005338CF" w:rsidRPr="005338CF" w:rsidRDefault="00004E27">
      <w:pPr>
        <w:rPr>
          <w:b/>
          <w:sz w:val="23"/>
          <w:szCs w:val="23"/>
          <w:u w:val="single"/>
        </w:rPr>
      </w:pPr>
      <w:r>
        <w:rPr>
          <w:b/>
          <w:noProof/>
          <w:sz w:val="23"/>
          <w:szCs w:val="23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0CE33C" wp14:editId="007CC218">
                <wp:simplePos x="0" y="0"/>
                <wp:positionH relativeFrom="column">
                  <wp:posOffset>-78105</wp:posOffset>
                </wp:positionH>
                <wp:positionV relativeFrom="paragraph">
                  <wp:posOffset>-521970</wp:posOffset>
                </wp:positionV>
                <wp:extent cx="5924550" cy="1086485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5FD31" w14:textId="2EB05957" w:rsidR="00707DD2" w:rsidRDefault="00637627" w:rsidP="005A69F1">
                            <w:pPr>
                              <w:jc w:val="center"/>
                            </w:pPr>
                            <w:r>
                              <w:rPr>
                                <w:rFonts w:ascii="Gabriola" w:hAnsi="Gabriola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E6037C5" wp14:editId="4622CA75">
                                  <wp:extent cx="4159731" cy="1024781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Combin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59731" cy="1024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CE3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-41.1pt;width:466.5pt;height:8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xTBgIAAPADAAAOAAAAZHJzL2Uyb0RvYy54bWysU8GO0zAQvSPxD5bvNE3VLt2o6Wrpqghp&#10;YZF2+QDHcRILx2PGbpPy9YydbqnghsjBynjGz++9GW/uxt6wo0KvwZY8n805U1ZCrW1b8m8v+3dr&#10;znwQthYGrCr5SXl+t337ZjO4Qi2gA1MrZARifTG4knchuCLLvOxUL/wMnLKUbAB7ESjENqtRDITe&#10;m2wxn99kA2DtEKTynnYfpiTfJvymUTI8NY1XgZmSE7eQVkxrFddsuxFFi8J1Wp5piH9g0Qtt6dIL&#10;1IMIgh1Q/wXVa4ngoQkzCX0GTaOlShpITT7/Q81zJ5xKWsgc7y42+f8HK78cvyLTNfWOMyt6atGL&#10;GgP7ACNbRHcG5wsqenZUFkbajpVRqXePIL97ZmHXCduqe0QYOiVqYpfHk9nV0QnHR5Bq+Aw1XSMO&#10;ARLQ2GAfAckMRujUpdOlM5GKpM3V7WK5WlFKUi6fr2+W61W6QxSvxx368FFBz+JPyZFan+DF8dGH&#10;SEcUryWJPhhd77UxKcC22hlkR0Fjsk/fGd1flxkbiy3EYxNi3Ek6o7RJZBir8exbBfWJFCNMY0fP&#10;hH46wJ+cDTRyJfc/DgIVZ+aTJddu8+UyzmgKlqv3CwrwOlNdZ4SVBFXywNn0uwvTXB8c6rajm6Y+&#10;WbgnpxudPIgtmVidedNYJWvOTyDO7XWcqn4/1O0vAAAA//8DAFBLAwQUAAYACAAAACEAX+SyGt8A&#10;AAAKAQAADwAAAGRycy9kb3ducmV2LnhtbEyPy07DMBBF90j8gzWV2KDWqYHmQZwKkEBsW/oBk8RN&#10;osbjKHab9O8ZVnQ3ozm6c26+nW0vLmb0nSMN61UEwlDl6o4aDYefz2UCwgekGntHRsPVeNgW93c5&#10;ZrWbaGcu+9AIDiGfoYY2hCGT0letsehXbjDEt6MbLQZex0bWI04cbnupomgjLXbEH1oczEdrqtP+&#10;bDUcv6fHl3Qqv8Ih3j1v3rGLS3fV+mExv72CCGYO/zD86bM6FOxUujPVXvQalmv1xCgPiVIgmEhV&#10;FIMoNSRJCrLI5W2F4hcAAP//AwBQSwECLQAUAAYACAAAACEAtoM4kv4AAADhAQAAEwAAAAAAAAAA&#10;AAAAAAAAAAAAW0NvbnRlbnRfVHlwZXNdLnhtbFBLAQItABQABgAIAAAAIQA4/SH/1gAAAJQBAAAL&#10;AAAAAAAAAAAAAAAAAC8BAABfcmVscy8ucmVsc1BLAQItABQABgAIAAAAIQDdcHxTBgIAAPADAAAO&#10;AAAAAAAAAAAAAAAAAC4CAABkcnMvZTJvRG9jLnhtbFBLAQItABQABgAIAAAAIQBf5LIa3wAAAAoB&#10;AAAPAAAAAAAAAAAAAAAAAGAEAABkcnMvZG93bnJldi54bWxQSwUGAAAAAAQABADzAAAAbAUAAAAA&#10;" stroked="f">
                <v:textbox>
                  <w:txbxContent>
                    <w:p w14:paraId="0065FD31" w14:textId="2EB05957" w:rsidR="00707DD2" w:rsidRDefault="00637627" w:rsidP="005A69F1">
                      <w:pPr>
                        <w:jc w:val="center"/>
                      </w:pPr>
                      <w:r>
                        <w:rPr>
                          <w:rFonts w:ascii="Gabriola" w:hAnsi="Gabriola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E6037C5" wp14:editId="4622CA75">
                            <wp:extent cx="4159731" cy="1024781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Combin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59731" cy="1024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2293">
        <w:rPr>
          <w:b/>
          <w:sz w:val="23"/>
          <w:szCs w:val="23"/>
          <w:u w:val="single"/>
        </w:rPr>
        <w:t xml:space="preserve"> </w:t>
      </w:r>
    </w:p>
    <w:p w14:paraId="08A0B85E" w14:textId="77777777" w:rsidR="000A280B" w:rsidRDefault="000A280B">
      <w:pPr>
        <w:rPr>
          <w:rFonts w:ascii="Monotype Corsiva" w:hAnsi="Monotype Corsiva"/>
          <w:b/>
          <w:sz w:val="23"/>
          <w:szCs w:val="23"/>
          <w:u w:val="single"/>
        </w:rPr>
      </w:pPr>
    </w:p>
    <w:p w14:paraId="18CDB5DC" w14:textId="77777777" w:rsidR="000A280B" w:rsidRPr="005A69F1" w:rsidRDefault="00D54350" w:rsidP="000A280B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5A69F1">
        <w:rPr>
          <w:rFonts w:ascii="Baskerville Old Face" w:hAnsi="Baskerville Old Face"/>
          <w:b/>
          <w:sz w:val="32"/>
          <w:szCs w:val="32"/>
          <w:u w:val="single"/>
        </w:rPr>
        <w:t>AABMGS</w:t>
      </w:r>
      <w:r w:rsidR="009A2958" w:rsidRPr="005A69F1">
        <w:rPr>
          <w:rFonts w:ascii="Baskerville Old Face" w:hAnsi="Baskerville Old Face"/>
          <w:b/>
          <w:sz w:val="32"/>
          <w:szCs w:val="32"/>
          <w:u w:val="single"/>
        </w:rPr>
        <w:t xml:space="preserve"> Inc.</w:t>
      </w:r>
      <w:r w:rsidRPr="005A69F1">
        <w:rPr>
          <w:rFonts w:ascii="Baskerville Old Face" w:hAnsi="Baskerville Old Face"/>
          <w:b/>
          <w:sz w:val="32"/>
          <w:szCs w:val="32"/>
          <w:u w:val="single"/>
        </w:rPr>
        <w:t xml:space="preserve"> </w:t>
      </w:r>
      <w:r w:rsidR="00A23724" w:rsidRPr="005A69F1">
        <w:rPr>
          <w:rFonts w:ascii="Baskerville Old Face" w:hAnsi="Baskerville Old Face"/>
          <w:b/>
          <w:sz w:val="32"/>
          <w:szCs w:val="32"/>
          <w:u w:val="single"/>
        </w:rPr>
        <w:t>Objectives</w:t>
      </w:r>
    </w:p>
    <w:p w14:paraId="26C665E1" w14:textId="53E7C066" w:rsidR="0019077A" w:rsidRPr="00637627" w:rsidRDefault="0019077A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be inclusive of all Goat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 xml:space="preserve"> Breeders in Australia who wish to develop new and existing </w:t>
      </w:r>
      <w:r w:rsidR="00E31512" w:rsidRPr="00637627">
        <w:rPr>
          <w:rFonts w:ascii="Monotype Corsiva" w:hAnsi="Monotype Corsiva"/>
          <w:sz w:val="23"/>
          <w:szCs w:val="23"/>
        </w:rPr>
        <w:t>M</w:t>
      </w:r>
      <w:r w:rsidRPr="00637627">
        <w:rPr>
          <w:rFonts w:ascii="Monotype Corsiva" w:hAnsi="Monotype Corsiva"/>
          <w:sz w:val="23"/>
          <w:szCs w:val="23"/>
        </w:rPr>
        <w:t>iniature breeds of goats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>.</w:t>
      </w:r>
    </w:p>
    <w:p w14:paraId="243F41FB" w14:textId="44A49E2D" w:rsidR="005215F4" w:rsidRPr="00637627" w:rsidRDefault="005215F4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make inclusive and appropriate provisions for </w:t>
      </w:r>
      <w:r w:rsidR="000A280B" w:rsidRPr="00637627">
        <w:rPr>
          <w:rFonts w:ascii="Monotype Corsiva" w:hAnsi="Monotype Corsiva"/>
          <w:sz w:val="23"/>
          <w:szCs w:val="23"/>
        </w:rPr>
        <w:t>registering and</w:t>
      </w:r>
      <w:r w:rsidRPr="00637627">
        <w:rPr>
          <w:rFonts w:ascii="Monotype Corsiva" w:hAnsi="Monotype Corsiva"/>
          <w:sz w:val="23"/>
          <w:szCs w:val="23"/>
        </w:rPr>
        <w:t xml:space="preserve"> recording all goats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="00E31512" w:rsidRPr="00637627">
        <w:rPr>
          <w:rFonts w:ascii="Monotype Corsiva" w:hAnsi="Monotype Corsiva"/>
          <w:sz w:val="23"/>
          <w:szCs w:val="23"/>
        </w:rPr>
        <w:t xml:space="preserve"> with M</w:t>
      </w:r>
      <w:r w:rsidRPr="00637627">
        <w:rPr>
          <w:rFonts w:ascii="Monotype Corsiva" w:hAnsi="Monotype Corsiva"/>
          <w:sz w:val="23"/>
          <w:szCs w:val="23"/>
        </w:rPr>
        <w:t>iniature breeding in Australia.</w:t>
      </w:r>
    </w:p>
    <w:p w14:paraId="29D2FA79" w14:textId="77777777" w:rsidR="005215F4" w:rsidRPr="00637627" w:rsidRDefault="005215F4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compile, print and publish information at intervals, in the form of a Herd Book to assist new and existing breeders in the</w:t>
      </w:r>
      <w:r w:rsidR="00056679" w:rsidRPr="00637627">
        <w:rPr>
          <w:rFonts w:ascii="Monotype Corsiva" w:hAnsi="Monotype Corsiva"/>
          <w:sz w:val="23"/>
          <w:szCs w:val="23"/>
        </w:rPr>
        <w:t>ir individual breeding program</w:t>
      </w:r>
      <w:r w:rsidR="00D83D3D" w:rsidRPr="00637627">
        <w:rPr>
          <w:rFonts w:ascii="Monotype Corsiva" w:hAnsi="Monotype Corsiva"/>
          <w:sz w:val="23"/>
          <w:szCs w:val="23"/>
        </w:rPr>
        <w:t>me</w:t>
      </w:r>
      <w:r w:rsidR="00056679" w:rsidRPr="00637627">
        <w:rPr>
          <w:rFonts w:ascii="Monotype Corsiva" w:hAnsi="Monotype Corsiva"/>
          <w:sz w:val="23"/>
          <w:szCs w:val="23"/>
        </w:rPr>
        <w:t>s</w:t>
      </w:r>
      <w:r w:rsidRPr="00637627">
        <w:rPr>
          <w:rFonts w:ascii="Monotype Corsiva" w:hAnsi="Monotype Corsiva"/>
          <w:sz w:val="23"/>
          <w:szCs w:val="23"/>
        </w:rPr>
        <w:t xml:space="preserve"> in Australia.</w:t>
      </w:r>
    </w:p>
    <w:p w14:paraId="1DDFC7F4" w14:textId="0B174781" w:rsidR="0019077A" w:rsidRPr="00637627" w:rsidRDefault="0019077A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promote and en</w:t>
      </w:r>
      <w:r w:rsidR="00E31512" w:rsidRPr="00637627">
        <w:rPr>
          <w:rFonts w:ascii="Monotype Corsiva" w:hAnsi="Monotype Corsiva"/>
          <w:sz w:val="23"/>
          <w:szCs w:val="23"/>
        </w:rPr>
        <w:t>courage the importation of all M</w:t>
      </w:r>
      <w:r w:rsidRPr="00637627">
        <w:rPr>
          <w:rFonts w:ascii="Monotype Corsiva" w:hAnsi="Monotype Corsiva"/>
          <w:sz w:val="23"/>
          <w:szCs w:val="23"/>
        </w:rPr>
        <w:t>iniature breeds of goat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 xml:space="preserve"> into Australia.</w:t>
      </w:r>
    </w:p>
    <w:p w14:paraId="2D06A6DF" w14:textId="3DB56E3C" w:rsidR="005215F4" w:rsidRPr="00637627" w:rsidRDefault="005215F4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</w:t>
      </w:r>
      <w:r w:rsidR="00D83D3D" w:rsidRPr="00637627">
        <w:rPr>
          <w:rFonts w:ascii="Monotype Corsiva" w:hAnsi="Monotype Corsiva"/>
          <w:sz w:val="23"/>
          <w:szCs w:val="23"/>
        </w:rPr>
        <w:t>encourage</w:t>
      </w:r>
      <w:r w:rsidR="00EC39D7" w:rsidRPr="00637627">
        <w:rPr>
          <w:rFonts w:ascii="Monotype Corsiva" w:hAnsi="Monotype Corsiva"/>
          <w:sz w:val="23"/>
          <w:szCs w:val="23"/>
        </w:rPr>
        <w:t xml:space="preserve"> affiliation with all other goat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="00EC39D7" w:rsidRPr="00637627">
        <w:rPr>
          <w:rFonts w:ascii="Monotype Corsiva" w:hAnsi="Monotype Corsiva"/>
          <w:sz w:val="23"/>
          <w:szCs w:val="23"/>
        </w:rPr>
        <w:t xml:space="preserve"> breeding organisations in Australia and </w:t>
      </w:r>
      <w:r w:rsidR="00056679" w:rsidRPr="00637627">
        <w:rPr>
          <w:rFonts w:ascii="Monotype Corsiva" w:hAnsi="Monotype Corsiva"/>
          <w:sz w:val="23"/>
          <w:szCs w:val="23"/>
        </w:rPr>
        <w:t>overseas</w:t>
      </w:r>
      <w:r w:rsidR="00EC39D7" w:rsidRPr="00637627">
        <w:rPr>
          <w:rFonts w:ascii="Monotype Corsiva" w:hAnsi="Monotype Corsiva"/>
          <w:sz w:val="23"/>
          <w:szCs w:val="23"/>
        </w:rPr>
        <w:t>.</w:t>
      </w:r>
    </w:p>
    <w:p w14:paraId="733C7A92" w14:textId="6D0132D1" w:rsidR="00EC39D7" w:rsidRPr="00637627" w:rsidRDefault="00EC39D7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establish relationships with all other goat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 xml:space="preserve"> breeding organisations in Australia and </w:t>
      </w:r>
      <w:r w:rsidR="00A245CB" w:rsidRPr="00637627">
        <w:rPr>
          <w:rFonts w:ascii="Monotype Corsiva" w:hAnsi="Monotype Corsiva"/>
          <w:sz w:val="23"/>
          <w:szCs w:val="23"/>
        </w:rPr>
        <w:t>overseas and</w:t>
      </w:r>
      <w:r w:rsidRPr="00637627">
        <w:rPr>
          <w:rFonts w:ascii="Monotype Corsiva" w:hAnsi="Monotype Corsiva"/>
          <w:sz w:val="23"/>
          <w:szCs w:val="23"/>
        </w:rPr>
        <w:t xml:space="preserve"> encourage the exchange of information with organisations which have similar objectives.</w:t>
      </w:r>
    </w:p>
    <w:p w14:paraId="723730C4" w14:textId="1EBCEF1F" w:rsidR="00EC39D7" w:rsidRPr="00637627" w:rsidRDefault="00EC39D7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promote and continuously raise the standards of breeding an</w:t>
      </w:r>
      <w:r w:rsidR="00E31512" w:rsidRPr="00637627">
        <w:rPr>
          <w:rFonts w:ascii="Monotype Corsiva" w:hAnsi="Monotype Corsiva"/>
          <w:sz w:val="23"/>
          <w:szCs w:val="23"/>
        </w:rPr>
        <w:t xml:space="preserve">d the health of all goats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="00E31512" w:rsidRPr="00637627">
        <w:rPr>
          <w:rFonts w:ascii="Monotype Corsiva" w:hAnsi="Monotype Corsiva"/>
          <w:sz w:val="23"/>
          <w:szCs w:val="23"/>
        </w:rPr>
        <w:t>with M</w:t>
      </w:r>
      <w:r w:rsidRPr="00637627">
        <w:rPr>
          <w:rFonts w:ascii="Monotype Corsiva" w:hAnsi="Monotype Corsiva"/>
          <w:sz w:val="23"/>
          <w:szCs w:val="23"/>
        </w:rPr>
        <w:t>iniature breeding.</w:t>
      </w:r>
    </w:p>
    <w:p w14:paraId="4A56C79D" w14:textId="41238F20" w:rsidR="00EC39D7" w:rsidRPr="00637627" w:rsidRDefault="00EC39D7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promote </w:t>
      </w:r>
      <w:r w:rsidR="00056679" w:rsidRPr="00637627">
        <w:rPr>
          <w:rFonts w:ascii="Monotype Corsiva" w:hAnsi="Monotype Corsiva"/>
          <w:sz w:val="23"/>
          <w:szCs w:val="23"/>
        </w:rPr>
        <w:t>public awareness of the health, welfare and good goat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="00056679" w:rsidRPr="00637627">
        <w:rPr>
          <w:rFonts w:ascii="Monotype Corsiva" w:hAnsi="Monotype Corsiva"/>
          <w:sz w:val="23"/>
          <w:szCs w:val="23"/>
        </w:rPr>
        <w:t xml:space="preserve"> keeping practices in </w:t>
      </w:r>
      <w:bookmarkStart w:id="0" w:name="_GoBack"/>
      <w:bookmarkEnd w:id="0"/>
      <w:r w:rsidR="00056679" w:rsidRPr="00637627">
        <w:rPr>
          <w:rFonts w:ascii="Monotype Corsiva" w:hAnsi="Monotype Corsiva"/>
          <w:sz w:val="23"/>
          <w:szCs w:val="23"/>
        </w:rPr>
        <w:t>Australia.</w:t>
      </w:r>
    </w:p>
    <w:p w14:paraId="7E34A7F9" w14:textId="170D9B16" w:rsidR="00056679" w:rsidRPr="00637627" w:rsidRDefault="00056679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collect and publish helpful and desirable information related to breeding, keeping and exhibiting Miniature goats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Pr="00637627">
        <w:rPr>
          <w:rFonts w:ascii="Monotype Corsiva" w:hAnsi="Monotype Corsiva"/>
          <w:sz w:val="23"/>
          <w:szCs w:val="23"/>
        </w:rPr>
        <w:t xml:space="preserve">in Australia. </w:t>
      </w:r>
    </w:p>
    <w:p w14:paraId="451D08C6" w14:textId="681C0C37" w:rsidR="004F5C8E" w:rsidRPr="00637627" w:rsidRDefault="00E31512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uphold the value of all M</w:t>
      </w:r>
      <w:r w:rsidR="00056679" w:rsidRPr="00637627">
        <w:rPr>
          <w:rFonts w:ascii="Monotype Corsiva" w:hAnsi="Monotype Corsiva"/>
          <w:sz w:val="23"/>
          <w:szCs w:val="23"/>
        </w:rPr>
        <w:t>iniature goats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="00056679" w:rsidRPr="00637627">
        <w:rPr>
          <w:rFonts w:ascii="Monotype Corsiva" w:hAnsi="Monotype Corsiva"/>
          <w:sz w:val="23"/>
          <w:szCs w:val="23"/>
        </w:rPr>
        <w:t xml:space="preserve"> bred in </w:t>
      </w:r>
      <w:r w:rsidR="004F5C8E" w:rsidRPr="00637627">
        <w:rPr>
          <w:rFonts w:ascii="Monotype Corsiva" w:hAnsi="Monotype Corsiva"/>
          <w:sz w:val="23"/>
          <w:szCs w:val="23"/>
        </w:rPr>
        <w:t>Australia.</w:t>
      </w:r>
    </w:p>
    <w:p w14:paraId="05E65D97" w14:textId="3F62B309" w:rsidR="00056679" w:rsidRPr="00637627" w:rsidRDefault="00056679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value and appreciate the </w:t>
      </w:r>
      <w:r w:rsidR="004F5C8E" w:rsidRPr="00637627">
        <w:rPr>
          <w:rFonts w:ascii="Monotype Corsiva" w:hAnsi="Monotype Corsiva"/>
          <w:sz w:val="23"/>
          <w:szCs w:val="23"/>
        </w:rPr>
        <w:t xml:space="preserve">knowledge, </w:t>
      </w:r>
      <w:r w:rsidRPr="00637627">
        <w:rPr>
          <w:rFonts w:ascii="Monotype Corsiva" w:hAnsi="Monotype Corsiva"/>
          <w:sz w:val="23"/>
          <w:szCs w:val="23"/>
        </w:rPr>
        <w:t xml:space="preserve">passion, time and effort </w:t>
      </w:r>
      <w:r w:rsidR="00A8643F" w:rsidRPr="00637627">
        <w:rPr>
          <w:rFonts w:ascii="Monotype Corsiva" w:hAnsi="Monotype Corsiva"/>
          <w:sz w:val="23"/>
          <w:szCs w:val="23"/>
        </w:rPr>
        <w:t>of</w:t>
      </w:r>
      <w:r w:rsidR="004F5C8E" w:rsidRPr="00637627">
        <w:rPr>
          <w:rFonts w:ascii="Monotype Corsiva" w:hAnsi="Monotype Corsiva"/>
          <w:sz w:val="23"/>
          <w:szCs w:val="23"/>
        </w:rPr>
        <w:t xml:space="preserve"> all goat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="004F5C8E" w:rsidRPr="00637627">
        <w:rPr>
          <w:rFonts w:ascii="Monotype Corsiva" w:hAnsi="Monotype Corsiva"/>
          <w:sz w:val="23"/>
          <w:szCs w:val="23"/>
        </w:rPr>
        <w:t>breeders in Australia.</w:t>
      </w:r>
      <w:r w:rsidRPr="00637627">
        <w:rPr>
          <w:rFonts w:ascii="Monotype Corsiva" w:hAnsi="Monotype Corsiva"/>
          <w:sz w:val="23"/>
          <w:szCs w:val="23"/>
        </w:rPr>
        <w:t xml:space="preserve"> </w:t>
      </w:r>
    </w:p>
    <w:p w14:paraId="71A10C2C" w14:textId="2EB778F6" w:rsidR="004F5C8E" w:rsidRPr="00637627" w:rsidRDefault="004F5C8E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prom</w:t>
      </w:r>
      <w:r w:rsidR="00B25B6A" w:rsidRPr="00637627">
        <w:rPr>
          <w:rFonts w:ascii="Monotype Corsiva" w:hAnsi="Monotype Corsiva"/>
          <w:sz w:val="23"/>
          <w:szCs w:val="23"/>
        </w:rPr>
        <w:t>ote the AABMGS Inc.</w:t>
      </w:r>
      <w:r w:rsidR="00E31512" w:rsidRPr="00637627">
        <w:rPr>
          <w:rFonts w:ascii="Monotype Corsiva" w:hAnsi="Monotype Corsiva"/>
          <w:sz w:val="23"/>
          <w:szCs w:val="23"/>
        </w:rPr>
        <w:t xml:space="preserve"> and all breeds of M</w:t>
      </w:r>
      <w:r w:rsidRPr="00637627">
        <w:rPr>
          <w:rFonts w:ascii="Monotype Corsiva" w:hAnsi="Monotype Corsiva"/>
          <w:sz w:val="23"/>
          <w:szCs w:val="23"/>
        </w:rPr>
        <w:t>iniature goats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 xml:space="preserve"> via </w:t>
      </w:r>
      <w:r w:rsidR="00A8643F" w:rsidRPr="00637627">
        <w:rPr>
          <w:rFonts w:ascii="Monotype Corsiva" w:hAnsi="Monotype Corsiva"/>
          <w:sz w:val="23"/>
          <w:szCs w:val="23"/>
        </w:rPr>
        <w:t xml:space="preserve">our website, </w:t>
      </w:r>
      <w:r w:rsidRPr="00637627">
        <w:rPr>
          <w:rFonts w:ascii="Monotype Corsiva" w:hAnsi="Monotype Corsiva"/>
          <w:sz w:val="23"/>
          <w:szCs w:val="23"/>
        </w:rPr>
        <w:t>social media, publications, displays and the holding of exhibitions.</w:t>
      </w:r>
    </w:p>
    <w:p w14:paraId="4A5CD52B" w14:textId="0E09E0E4" w:rsidR="004F5C8E" w:rsidRPr="00637627" w:rsidRDefault="004F5C8E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encourage all members to become competent and confident breeders and exhibitors</w:t>
      </w:r>
      <w:r w:rsidR="00E31512" w:rsidRPr="00637627">
        <w:rPr>
          <w:rFonts w:ascii="Monotype Corsiva" w:hAnsi="Monotype Corsiva"/>
          <w:sz w:val="23"/>
          <w:szCs w:val="23"/>
        </w:rPr>
        <w:t xml:space="preserve"> of Miniature goats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>.</w:t>
      </w:r>
    </w:p>
    <w:p w14:paraId="666A9CB9" w14:textId="62739FAF" w:rsidR="004F5C8E" w:rsidRPr="00637627" w:rsidRDefault="004F5C8E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encourage members to become competent and qualified to judge the various breeds of Miniature goats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sheep.</w:t>
      </w:r>
      <w:r w:rsidRPr="00637627">
        <w:rPr>
          <w:rFonts w:ascii="Monotype Corsiva" w:hAnsi="Monotype Corsiva"/>
          <w:sz w:val="23"/>
          <w:szCs w:val="23"/>
        </w:rPr>
        <w:t xml:space="preserve"> </w:t>
      </w:r>
    </w:p>
    <w:p w14:paraId="230B57B3" w14:textId="77777777" w:rsidR="00E31512" w:rsidRPr="00637627" w:rsidRDefault="00E31512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>To compile a list of all members and their qualifications.</w:t>
      </w:r>
    </w:p>
    <w:p w14:paraId="0530367D" w14:textId="73F7CD73" w:rsidR="00E31512" w:rsidRPr="00637627" w:rsidRDefault="00E31512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</w:t>
      </w:r>
      <w:r w:rsidR="00A8643F" w:rsidRPr="00637627">
        <w:rPr>
          <w:rFonts w:ascii="Monotype Corsiva" w:eastAsia="Calibri" w:hAnsi="Monotype Corsiva" w:cs="Calibri"/>
          <w:sz w:val="23"/>
          <w:szCs w:val="23"/>
        </w:rPr>
        <w:t xml:space="preserve">encourage ethical conduct </w:t>
      </w:r>
      <w:r w:rsidR="00A8643F" w:rsidRPr="00637627">
        <w:rPr>
          <w:rFonts w:ascii="Monotype Corsiva" w:hAnsi="Monotype Corsiva"/>
          <w:sz w:val="23"/>
          <w:szCs w:val="23"/>
        </w:rPr>
        <w:t>by the</w:t>
      </w:r>
      <w:r w:rsidRPr="00637627">
        <w:rPr>
          <w:rFonts w:ascii="Monotype Corsiva" w:hAnsi="Monotype Corsiva"/>
          <w:sz w:val="23"/>
          <w:szCs w:val="23"/>
        </w:rPr>
        <w:t xml:space="preserve"> members in relation to Miniature goat</w:t>
      </w:r>
      <w:r w:rsidR="00637627" w:rsidRPr="00637627">
        <w:rPr>
          <w:rFonts w:ascii="Monotype Corsiva" w:hAnsi="Monotype Corsiva"/>
          <w:sz w:val="23"/>
          <w:szCs w:val="23"/>
        </w:rPr>
        <w:t xml:space="preserve"> and sheep</w:t>
      </w:r>
      <w:r w:rsidRPr="00637627">
        <w:rPr>
          <w:rFonts w:ascii="Monotype Corsiva" w:hAnsi="Monotype Corsiva"/>
          <w:sz w:val="23"/>
          <w:szCs w:val="23"/>
        </w:rPr>
        <w:t xml:space="preserve"> </w:t>
      </w:r>
      <w:r w:rsidR="00A8643F" w:rsidRPr="00637627">
        <w:rPr>
          <w:rFonts w:ascii="Monotype Corsiva" w:hAnsi="Monotype Corsiva"/>
          <w:sz w:val="23"/>
          <w:szCs w:val="23"/>
        </w:rPr>
        <w:t xml:space="preserve">marketing </w:t>
      </w:r>
      <w:r w:rsidRPr="00637627">
        <w:rPr>
          <w:rFonts w:ascii="Monotype Corsiva" w:hAnsi="Monotype Corsiva"/>
          <w:sz w:val="23"/>
          <w:szCs w:val="23"/>
        </w:rPr>
        <w:t xml:space="preserve">and exhibiting. </w:t>
      </w:r>
    </w:p>
    <w:p w14:paraId="25A6FF53" w14:textId="59B45186" w:rsidR="002674B6" w:rsidRPr="00637627" w:rsidRDefault="002674B6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promote the development </w:t>
      </w:r>
      <w:r w:rsidR="00D83D3D" w:rsidRPr="00637627">
        <w:rPr>
          <w:rFonts w:ascii="Monotype Corsiva" w:hAnsi="Monotype Corsiva"/>
          <w:sz w:val="23"/>
          <w:szCs w:val="23"/>
        </w:rPr>
        <w:t xml:space="preserve">of </w:t>
      </w:r>
      <w:r w:rsidRPr="00637627">
        <w:rPr>
          <w:rFonts w:ascii="Monotype Corsiva" w:hAnsi="Monotype Corsiva"/>
          <w:sz w:val="23"/>
          <w:szCs w:val="23"/>
        </w:rPr>
        <w:t xml:space="preserve">a cooperative network of Miniature goat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Pr="00637627">
        <w:rPr>
          <w:rFonts w:ascii="Monotype Corsiva" w:hAnsi="Monotype Corsiva"/>
          <w:sz w:val="23"/>
          <w:szCs w:val="23"/>
        </w:rPr>
        <w:t xml:space="preserve">breeders based on equality and inclusiveness. </w:t>
      </w:r>
    </w:p>
    <w:p w14:paraId="129DE98C" w14:textId="5FD39B02" w:rsidR="00E31512" w:rsidRPr="00637627" w:rsidRDefault="00E31512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make contributions towards ribbons, trophies, awards and prizes for a variety of Miniature goat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Pr="00637627">
        <w:rPr>
          <w:rFonts w:ascii="Monotype Corsiva" w:hAnsi="Monotype Corsiva"/>
          <w:sz w:val="23"/>
          <w:szCs w:val="23"/>
        </w:rPr>
        <w:t xml:space="preserve">competitions and exhibitions.  </w:t>
      </w:r>
    </w:p>
    <w:p w14:paraId="4F1563E5" w14:textId="29367726" w:rsidR="00E31512" w:rsidRPr="00637627" w:rsidRDefault="00E31512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promote Miniature goat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Pr="00637627">
        <w:rPr>
          <w:rFonts w:ascii="Monotype Corsiva" w:hAnsi="Monotype Corsiva"/>
          <w:sz w:val="23"/>
          <w:szCs w:val="23"/>
        </w:rPr>
        <w:t xml:space="preserve">breeding in Australia in any other way not already mentioned. </w:t>
      </w:r>
    </w:p>
    <w:p w14:paraId="02A61F56" w14:textId="374C872B" w:rsidR="00A23724" w:rsidRPr="00637627" w:rsidRDefault="00E31512" w:rsidP="00707DD2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23"/>
          <w:szCs w:val="23"/>
        </w:rPr>
      </w:pPr>
      <w:r w:rsidRPr="00637627">
        <w:rPr>
          <w:rFonts w:ascii="Monotype Corsiva" w:hAnsi="Monotype Corsiva"/>
          <w:sz w:val="23"/>
          <w:szCs w:val="23"/>
        </w:rPr>
        <w:t xml:space="preserve">To continuously </w:t>
      </w:r>
      <w:r w:rsidR="00A8643F" w:rsidRPr="00637627">
        <w:rPr>
          <w:rFonts w:ascii="Monotype Corsiva" w:eastAsia="Calibri" w:hAnsi="Monotype Corsiva" w:cs="Calibri"/>
          <w:sz w:val="23"/>
          <w:szCs w:val="23"/>
        </w:rPr>
        <w:t>strive to be in touch with</w:t>
      </w:r>
      <w:r w:rsidRPr="00637627">
        <w:rPr>
          <w:rFonts w:ascii="Monotype Corsiva" w:hAnsi="Monotype Corsiva"/>
          <w:sz w:val="23"/>
          <w:szCs w:val="23"/>
        </w:rPr>
        <w:t xml:space="preserve"> the needs of all breeders and owners of Miniature goats </w:t>
      </w:r>
      <w:r w:rsidR="00637627" w:rsidRPr="00637627">
        <w:rPr>
          <w:rFonts w:ascii="Monotype Corsiva" w:hAnsi="Monotype Corsiva"/>
          <w:sz w:val="23"/>
          <w:szCs w:val="23"/>
        </w:rPr>
        <w:t xml:space="preserve">and sheep </w:t>
      </w:r>
      <w:r w:rsidRPr="00637627">
        <w:rPr>
          <w:rFonts w:ascii="Monotype Corsiva" w:hAnsi="Monotype Corsiva"/>
          <w:sz w:val="23"/>
          <w:szCs w:val="23"/>
        </w:rPr>
        <w:t xml:space="preserve">in Australia and overseas. </w:t>
      </w:r>
      <w:bookmarkStart w:id="1" w:name="objectives"/>
      <w:bookmarkEnd w:id="1"/>
    </w:p>
    <w:sectPr w:rsidR="00A23724" w:rsidRPr="00637627" w:rsidSect="00546F41">
      <w:headerReference w:type="default" r:id="rId9"/>
      <w:footerReference w:type="default" r:id="rId10"/>
      <w:pgSz w:w="11906" w:h="16838"/>
      <w:pgMar w:top="1440" w:right="1440" w:bottom="1440" w:left="1440" w:header="0" w:footer="68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A6FD" w14:textId="77777777" w:rsidR="00574B93" w:rsidRDefault="00574B93" w:rsidP="000352F3">
      <w:pPr>
        <w:spacing w:after="0" w:line="240" w:lineRule="auto"/>
      </w:pPr>
      <w:r>
        <w:separator/>
      </w:r>
    </w:p>
  </w:endnote>
  <w:endnote w:type="continuationSeparator" w:id="0">
    <w:p w14:paraId="137A95C1" w14:textId="77777777" w:rsidR="00574B93" w:rsidRDefault="00574B93" w:rsidP="0003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7723"/>
      <w:docPartObj>
        <w:docPartGallery w:val="Page Numbers (Bottom of Page)"/>
        <w:docPartUnique/>
      </w:docPartObj>
    </w:sdtPr>
    <w:sdtEndPr>
      <w:rPr>
        <w:smallCaps/>
        <w:sz w:val="18"/>
      </w:rPr>
    </w:sdtEndPr>
    <w:sdtContent>
      <w:sdt>
        <w:sdtPr>
          <w:rPr>
            <w:smallCaps/>
            <w:sz w:val="18"/>
          </w:rPr>
          <w:alias w:val="Publish Date"/>
          <w:id w:val="25537732"/>
          <w:dataBinding w:prefixMappings="xmlns:ns0='http://schemas.microsoft.com/office/2006/coverPageProps' " w:xpath="/ns0:CoverPageProperties[1]/ns0:PublishDate[1]" w:storeItemID="{55AF091B-3C7A-41E3-B477-F2FDAA23CFDA}"/>
          <w:date w:fullDate="2014-03-28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p w14:paraId="15F08F6A" w14:textId="77777777" w:rsidR="000352F3" w:rsidRPr="00546F41" w:rsidRDefault="00A8643F" w:rsidP="00546F41">
            <w:pPr>
              <w:pStyle w:val="Header"/>
              <w:tabs>
                <w:tab w:val="clear" w:pos="4513"/>
                <w:tab w:val="clear" w:pos="9026"/>
                <w:tab w:val="left" w:pos="3615"/>
              </w:tabs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28/03/2014</w:t>
            </w:r>
          </w:p>
        </w:sdtContent>
      </w:sdt>
    </w:sdtContent>
  </w:sdt>
  <w:p w14:paraId="48BA8AB5" w14:textId="77777777" w:rsidR="000352F3" w:rsidRPr="00546F41" w:rsidRDefault="000352F3">
    <w:pPr>
      <w:pStyle w:val="Footer"/>
      <w:rPr>
        <w:small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24C1" w14:textId="77777777" w:rsidR="00574B93" w:rsidRDefault="00574B93" w:rsidP="000352F3">
      <w:pPr>
        <w:spacing w:after="0" w:line="240" w:lineRule="auto"/>
      </w:pPr>
      <w:r>
        <w:separator/>
      </w:r>
    </w:p>
  </w:footnote>
  <w:footnote w:type="continuationSeparator" w:id="0">
    <w:p w14:paraId="0436AE69" w14:textId="77777777" w:rsidR="00574B93" w:rsidRDefault="00574B93" w:rsidP="0003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B35E" w14:textId="77777777" w:rsidR="00546F41" w:rsidRDefault="00546F41" w:rsidP="001F3C1E">
    <w:pPr>
      <w:pStyle w:val="Header"/>
      <w:jc w:val="right"/>
    </w:pPr>
  </w:p>
  <w:p w14:paraId="55B5DAF7" w14:textId="77777777" w:rsidR="000352F3" w:rsidRDefault="000352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ACD"/>
    <w:multiLevelType w:val="multilevel"/>
    <w:tmpl w:val="E66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84779"/>
    <w:multiLevelType w:val="hybridMultilevel"/>
    <w:tmpl w:val="598CB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24"/>
    <w:rsid w:val="00004E27"/>
    <w:rsid w:val="000352F3"/>
    <w:rsid w:val="00056679"/>
    <w:rsid w:val="000A280B"/>
    <w:rsid w:val="0018714F"/>
    <w:rsid w:val="0019077A"/>
    <w:rsid w:val="002674B6"/>
    <w:rsid w:val="00323003"/>
    <w:rsid w:val="00377F3C"/>
    <w:rsid w:val="00432358"/>
    <w:rsid w:val="00450149"/>
    <w:rsid w:val="00477CE2"/>
    <w:rsid w:val="004B4A9B"/>
    <w:rsid w:val="004C7643"/>
    <w:rsid w:val="004F5C8E"/>
    <w:rsid w:val="005215F4"/>
    <w:rsid w:val="005338CF"/>
    <w:rsid w:val="00546F41"/>
    <w:rsid w:val="00574B93"/>
    <w:rsid w:val="005A69F1"/>
    <w:rsid w:val="005D3B90"/>
    <w:rsid w:val="00637627"/>
    <w:rsid w:val="006E72F4"/>
    <w:rsid w:val="00707DD2"/>
    <w:rsid w:val="00734423"/>
    <w:rsid w:val="00801B77"/>
    <w:rsid w:val="00806CC3"/>
    <w:rsid w:val="008A66E7"/>
    <w:rsid w:val="008F7CA2"/>
    <w:rsid w:val="009A2958"/>
    <w:rsid w:val="009F2ED5"/>
    <w:rsid w:val="00A23724"/>
    <w:rsid w:val="00A245CB"/>
    <w:rsid w:val="00A30193"/>
    <w:rsid w:val="00A46DDA"/>
    <w:rsid w:val="00A8643F"/>
    <w:rsid w:val="00B25B6A"/>
    <w:rsid w:val="00B42293"/>
    <w:rsid w:val="00BB343D"/>
    <w:rsid w:val="00BF0C7E"/>
    <w:rsid w:val="00BF4AD1"/>
    <w:rsid w:val="00CB5125"/>
    <w:rsid w:val="00D54350"/>
    <w:rsid w:val="00D76D0A"/>
    <w:rsid w:val="00D83D3D"/>
    <w:rsid w:val="00DB4A82"/>
    <w:rsid w:val="00DF135F"/>
    <w:rsid w:val="00E26CB8"/>
    <w:rsid w:val="00E31512"/>
    <w:rsid w:val="00EA43B7"/>
    <w:rsid w:val="00EB40A6"/>
    <w:rsid w:val="00EB6B23"/>
    <w:rsid w:val="00EC39D7"/>
    <w:rsid w:val="00F101A7"/>
    <w:rsid w:val="00F923C6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85DBD"/>
  <w15:docId w15:val="{A5E2F2A5-0DF1-4197-91CE-5773980B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35F"/>
  </w:style>
  <w:style w:type="paragraph" w:styleId="Heading3">
    <w:name w:val="heading 3"/>
    <w:basedOn w:val="Normal"/>
    <w:link w:val="Heading3Char"/>
    <w:uiPriority w:val="9"/>
    <w:qFormat/>
    <w:rsid w:val="00A23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FF"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3724"/>
    <w:rPr>
      <w:rFonts w:ascii="Times New Roman" w:eastAsia="Times New Roman" w:hAnsi="Times New Roman" w:cs="Times New Roman"/>
      <w:b/>
      <w:bCs/>
      <w:color w:val="0000FF"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23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77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3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2F3"/>
  </w:style>
  <w:style w:type="paragraph" w:styleId="Footer">
    <w:name w:val="footer"/>
    <w:basedOn w:val="Normal"/>
    <w:link w:val="FooterChar"/>
    <w:uiPriority w:val="99"/>
    <w:unhideWhenUsed/>
    <w:rsid w:val="0003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F3"/>
  </w:style>
  <w:style w:type="character" w:styleId="PlaceholderText">
    <w:name w:val="Placeholder Text"/>
    <w:basedOn w:val="DefaultParagraphFont"/>
    <w:uiPriority w:val="99"/>
    <w:semiHidden/>
    <w:rsid w:val="00035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Miniature Goat Society Inc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Australian Miniature Goat Society Inc</dc:creator>
  <cp:lastModifiedBy>Allan</cp:lastModifiedBy>
  <cp:revision>4</cp:revision>
  <cp:lastPrinted>2020-05-06T05:42:00Z</cp:lastPrinted>
  <dcterms:created xsi:type="dcterms:W3CDTF">2020-06-02T03:44:00Z</dcterms:created>
  <dcterms:modified xsi:type="dcterms:W3CDTF">2020-07-22T05:02:00Z</dcterms:modified>
</cp:coreProperties>
</file>