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3083" w14:textId="77777777" w:rsidR="00BD1D60" w:rsidRDefault="00CD21A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74DD" wp14:editId="60720844">
                <wp:simplePos x="0" y="0"/>
                <wp:positionH relativeFrom="column">
                  <wp:posOffset>4657725</wp:posOffset>
                </wp:positionH>
                <wp:positionV relativeFrom="paragraph">
                  <wp:posOffset>-219075</wp:posOffset>
                </wp:positionV>
                <wp:extent cx="5133975" cy="1066800"/>
                <wp:effectExtent l="9525" t="9525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8029E" w14:textId="08C70D90" w:rsidR="00BD1D60" w:rsidRPr="00317EB3" w:rsidRDefault="00BD1D60" w:rsidP="00D055F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7EB3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Australian All Breeds of Miniature Goat </w:t>
                            </w:r>
                            <w:r w:rsidR="00317EB3" w:rsidRPr="00317EB3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and Sheep </w:t>
                            </w:r>
                            <w:r w:rsidRPr="00317EB3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Society Inc.</w:t>
                            </w:r>
                            <w:proofErr w:type="gramEnd"/>
                          </w:p>
                          <w:p w14:paraId="7089341F" w14:textId="77777777" w:rsidR="00BD1D60" w:rsidRPr="00D055FB" w:rsidRDefault="00BD1D60" w:rsidP="00D055F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</w:pPr>
                            <w:r w:rsidRPr="00D055FB"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  <w:t>Show Entry Form</w:t>
                            </w:r>
                          </w:p>
                          <w:p w14:paraId="5AA18976" w14:textId="77777777" w:rsidR="00D055FB" w:rsidRPr="00D055FB" w:rsidRDefault="00D055FB" w:rsidP="00D055F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 w:rsidRPr="00D055FB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Page 1</w:t>
                            </w:r>
                          </w:p>
                          <w:p w14:paraId="02236BFB" w14:textId="77777777" w:rsidR="00D055FB" w:rsidRPr="00BD1D60" w:rsidRDefault="00D055FB" w:rsidP="00BD1D60">
                            <w:pPr>
                              <w:jc w:val="center"/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6.75pt;margin-top:-17.2pt;width:404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">
                <v:textbox>
                  <w:txbxContent>
                    <w:p w14:paraId="27F8029E" w14:textId="08C70D90" w:rsidR="00BD1D60" w:rsidRPr="00317EB3" w:rsidRDefault="00BD1D60" w:rsidP="00D055FB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17EB3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Australian All Breeds of Miniature Goat </w:t>
                      </w:r>
                      <w:r w:rsidR="00317EB3" w:rsidRPr="00317EB3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and Sheep </w:t>
                      </w:r>
                      <w:r w:rsidRPr="00317EB3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Society Inc.</w:t>
                      </w:r>
                      <w:proofErr w:type="gramEnd"/>
                    </w:p>
                    <w:p w14:paraId="7089341F" w14:textId="77777777" w:rsidR="00BD1D60" w:rsidRPr="00D055FB" w:rsidRDefault="00BD1D60" w:rsidP="00D055FB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52"/>
                          <w:szCs w:val="52"/>
                        </w:rPr>
                      </w:pPr>
                      <w:r w:rsidRPr="00D055FB">
                        <w:rPr>
                          <w:rFonts w:ascii="Lucida Bright" w:hAnsi="Lucida Bright"/>
                          <w:sz w:val="52"/>
                          <w:szCs w:val="52"/>
                        </w:rPr>
                        <w:t>Show Entry Form</w:t>
                      </w:r>
                    </w:p>
                    <w:p w14:paraId="5AA18976" w14:textId="77777777" w:rsidR="00D055FB" w:rsidRPr="00D055FB" w:rsidRDefault="00D055FB" w:rsidP="00D055FB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 w:rsidRPr="00D055FB">
                        <w:rPr>
                          <w:rFonts w:ascii="Lucida Bright" w:hAnsi="Lucida Bright"/>
                          <w:sz w:val="32"/>
                          <w:szCs w:val="32"/>
                        </w:rPr>
                        <w:t>Page 1</w:t>
                      </w:r>
                    </w:p>
                    <w:p w14:paraId="02236BFB" w14:textId="77777777" w:rsidR="00D055FB" w:rsidRPr="00BD1D60" w:rsidRDefault="00D055FB" w:rsidP="00BD1D60">
                      <w:pPr>
                        <w:jc w:val="center"/>
                        <w:rPr>
                          <w:rFonts w:ascii="Lucida Bright" w:hAnsi="Lucida Br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40B92" wp14:editId="432CA4F9">
                <wp:simplePos x="0" y="0"/>
                <wp:positionH relativeFrom="column">
                  <wp:posOffset>-57150</wp:posOffset>
                </wp:positionH>
                <wp:positionV relativeFrom="paragraph">
                  <wp:posOffset>-219075</wp:posOffset>
                </wp:positionV>
                <wp:extent cx="4714875" cy="1066800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4CD2" w14:textId="77777777" w:rsidR="00BD1D60" w:rsidRDefault="00BD1D6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1D5A56C" wp14:editId="5C37F8E0">
                                  <wp:extent cx="4473344" cy="933450"/>
                                  <wp:effectExtent l="19050" t="0" r="3406" b="0"/>
                                  <wp:docPr id="1" name="Picture 0" descr="AABMG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BMGS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3344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B40B92" id="Text Box 2" o:spid="_x0000_s1027" type="#_x0000_t202" style="position:absolute;margin-left:-4.5pt;margin-top:-17.25pt;width:371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">
                <v:textbox>
                  <w:txbxContent>
                    <w:p w14:paraId="1E154CD2" w14:textId="77777777" w:rsidR="00BD1D60" w:rsidRDefault="00BD1D60">
                      <w:r>
                        <w:rPr>
                          <w:noProof/>
                        </w:rPr>
                        <w:drawing>
                          <wp:inline distT="0" distB="0" distL="0" distR="0" wp14:anchorId="61D5A56C" wp14:editId="5C37F8E0">
                            <wp:extent cx="4473344" cy="933450"/>
                            <wp:effectExtent l="19050" t="0" r="3406" b="0"/>
                            <wp:docPr id="1" name="Picture 0" descr="AABMG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BMGS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3344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5FF804" w14:textId="77777777" w:rsidR="00BD1D60" w:rsidRPr="00BD1D60" w:rsidRDefault="00BD1D60" w:rsidP="00BD1D60"/>
    <w:p w14:paraId="74BA96E7" w14:textId="77777777" w:rsidR="00BD1D60" w:rsidRPr="00706DCB" w:rsidRDefault="00BD1D60" w:rsidP="00BD1D60">
      <w:pPr>
        <w:rPr>
          <w:b/>
        </w:rPr>
      </w:pPr>
    </w:p>
    <w:p w14:paraId="353C19E0" w14:textId="77777777" w:rsidR="00E80C74" w:rsidRPr="0042741F" w:rsidRDefault="00E80C74" w:rsidP="00E80C74">
      <w:pPr>
        <w:rPr>
          <w:rFonts w:ascii="Lucida Bright" w:hAnsi="Lucida Bright"/>
          <w:b/>
          <w:sz w:val="20"/>
          <w:szCs w:val="20"/>
        </w:rPr>
      </w:pPr>
      <w:r w:rsidRPr="0042741F">
        <w:rPr>
          <w:rFonts w:ascii="Lucida Bright" w:hAnsi="Lucida Bright"/>
          <w:b/>
          <w:sz w:val="20"/>
          <w:szCs w:val="20"/>
        </w:rPr>
        <w:t xml:space="preserve">Name of Exhibitor/s: _________________________________________________Show Location: _______________________________ Date of Show: ____/_____/20____ </w:t>
      </w:r>
    </w:p>
    <w:p w14:paraId="5DB966E3" w14:textId="77777777" w:rsidR="002F625F" w:rsidRPr="00D7209C" w:rsidRDefault="00AB15CA" w:rsidP="002F625F">
      <w:pPr>
        <w:pStyle w:val="NoSpacing"/>
        <w:rPr>
          <w:rFonts w:ascii="Lucida Bright" w:hAnsi="Lucida Bright"/>
          <w:sz w:val="18"/>
          <w:szCs w:val="18"/>
        </w:rPr>
      </w:pPr>
      <w:r w:rsidRPr="00D7209C">
        <w:rPr>
          <w:rFonts w:ascii="Lucida Bright" w:hAnsi="Lucida Bright"/>
          <w:sz w:val="18"/>
          <w:szCs w:val="18"/>
        </w:rPr>
        <w:t>Please fill in the details below using on</w:t>
      </w:r>
      <w:r w:rsidR="002F625F" w:rsidRPr="00D7209C">
        <w:rPr>
          <w:rFonts w:ascii="Lucida Bright" w:hAnsi="Lucida Bright"/>
          <w:sz w:val="18"/>
          <w:szCs w:val="18"/>
        </w:rPr>
        <w:t>e line per goat, per class entered</w:t>
      </w:r>
      <w:r w:rsidRPr="00D7209C">
        <w:rPr>
          <w:rFonts w:ascii="Lucida Bright" w:hAnsi="Lucida Bright"/>
          <w:sz w:val="18"/>
          <w:szCs w:val="18"/>
        </w:rPr>
        <w:t xml:space="preserve">. </w:t>
      </w:r>
    </w:p>
    <w:p w14:paraId="2CACFB5E" w14:textId="77777777" w:rsidR="00D7209C" w:rsidRDefault="00AB15CA" w:rsidP="002F625F">
      <w:pPr>
        <w:pStyle w:val="NoSpacing"/>
        <w:rPr>
          <w:rFonts w:ascii="Lucida Bright" w:hAnsi="Lucida Bright"/>
          <w:sz w:val="18"/>
          <w:szCs w:val="18"/>
        </w:rPr>
      </w:pPr>
      <w:r w:rsidRPr="00D7209C">
        <w:rPr>
          <w:rFonts w:ascii="Lucida Bright" w:hAnsi="Lucida Bright"/>
          <w:sz w:val="18"/>
          <w:szCs w:val="18"/>
        </w:rPr>
        <w:t>If you have any questions please feel f</w:t>
      </w:r>
      <w:r w:rsidR="002F625F" w:rsidRPr="00D7209C">
        <w:rPr>
          <w:rFonts w:ascii="Lucida Bright" w:hAnsi="Lucida Bright"/>
          <w:sz w:val="18"/>
          <w:szCs w:val="18"/>
        </w:rPr>
        <w:t xml:space="preserve">ree to contact the </w:t>
      </w:r>
      <w:r w:rsidR="00D7209C">
        <w:rPr>
          <w:rFonts w:ascii="Lucida Bright" w:hAnsi="Lucida Bright"/>
          <w:sz w:val="18"/>
          <w:szCs w:val="18"/>
        </w:rPr>
        <w:t xml:space="preserve">Interim </w:t>
      </w:r>
      <w:r w:rsidR="002F625F" w:rsidRPr="00D7209C">
        <w:rPr>
          <w:rFonts w:ascii="Lucida Bright" w:hAnsi="Lucida Bright"/>
          <w:sz w:val="18"/>
          <w:szCs w:val="18"/>
        </w:rPr>
        <w:t xml:space="preserve">Show Manager, </w:t>
      </w:r>
    </w:p>
    <w:p w14:paraId="03340404" w14:textId="77777777" w:rsidR="002F625F" w:rsidRPr="00B468D1" w:rsidRDefault="00FD6638" w:rsidP="002F625F">
      <w:pPr>
        <w:pStyle w:val="NoSpacing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Therese Purton: </w:t>
      </w:r>
      <w:r w:rsidR="00CD21AC" w:rsidRPr="00CD21AC">
        <w:rPr>
          <w:rFonts w:ascii="Lucida Bright" w:hAnsi="Lucida Bright"/>
          <w:b/>
          <w:color w:val="C00000"/>
          <w:sz w:val="18"/>
          <w:szCs w:val="18"/>
        </w:rPr>
        <w:t>myaora@mail.com</w:t>
      </w:r>
      <w:r>
        <w:rPr>
          <w:rFonts w:ascii="Lucida Bright" w:hAnsi="Lucida Bright"/>
          <w:b/>
          <w:sz w:val="18"/>
          <w:szCs w:val="18"/>
        </w:rPr>
        <w:t xml:space="preserve"> or </w:t>
      </w:r>
      <w:r w:rsidR="0097028B">
        <w:rPr>
          <w:rFonts w:ascii="Lucida Bright" w:hAnsi="Lucida Bright"/>
          <w:b/>
          <w:sz w:val="18"/>
          <w:szCs w:val="18"/>
        </w:rPr>
        <w:t>1165 Brightview Road, Brightview, Qld. 4311</w:t>
      </w:r>
    </w:p>
    <w:p w14:paraId="7D8AD023" w14:textId="694D9A53" w:rsidR="00AB15CA" w:rsidRPr="00D7209C" w:rsidRDefault="00D055FB" w:rsidP="002F625F">
      <w:pPr>
        <w:pStyle w:val="NoSpacing"/>
        <w:rPr>
          <w:rFonts w:ascii="Lucida Bright" w:hAnsi="Lucida Bright"/>
          <w:sz w:val="18"/>
          <w:szCs w:val="18"/>
        </w:rPr>
      </w:pPr>
      <w:r w:rsidRPr="00D7209C">
        <w:rPr>
          <w:rFonts w:ascii="Lucida Bright" w:hAnsi="Lucida Bright"/>
          <w:sz w:val="18"/>
          <w:szCs w:val="18"/>
        </w:rPr>
        <w:t>If you need more space</w:t>
      </w:r>
      <w:r w:rsidR="00183882" w:rsidRPr="00D7209C">
        <w:rPr>
          <w:rFonts w:ascii="Lucida Bright" w:hAnsi="Lucida Bright"/>
          <w:sz w:val="18"/>
          <w:szCs w:val="18"/>
        </w:rPr>
        <w:t xml:space="preserve"> please</w:t>
      </w:r>
      <w:r w:rsidRPr="00D7209C">
        <w:rPr>
          <w:rFonts w:ascii="Lucida Bright" w:hAnsi="Lucida Bright"/>
          <w:sz w:val="18"/>
          <w:szCs w:val="18"/>
        </w:rPr>
        <w:t xml:space="preserve"> print an extra form and attach to you entries.</w:t>
      </w:r>
      <w:r w:rsidR="00183882" w:rsidRPr="00D7209C">
        <w:rPr>
          <w:rFonts w:ascii="Lucida Bright" w:hAnsi="Lucida Bright"/>
          <w:sz w:val="18"/>
          <w:szCs w:val="18"/>
        </w:rPr>
        <w:t xml:space="preserve"> A copy of this Entry Form is to be emailed to the Show Manager </w:t>
      </w:r>
      <w:r w:rsidR="008E2A51" w:rsidRPr="008E2A51">
        <w:rPr>
          <w:rFonts w:ascii="Lucida Bright" w:hAnsi="Lucida Bright"/>
          <w:b/>
          <w:bCs/>
          <w:sz w:val="18"/>
          <w:szCs w:val="18"/>
        </w:rPr>
        <w:t xml:space="preserve">one </w:t>
      </w:r>
      <w:proofErr w:type="gramStart"/>
      <w:r w:rsidR="008E2A51" w:rsidRPr="008E2A51">
        <w:rPr>
          <w:rFonts w:ascii="Lucida Bright" w:hAnsi="Lucida Bright"/>
          <w:b/>
          <w:bCs/>
          <w:sz w:val="18"/>
          <w:szCs w:val="18"/>
        </w:rPr>
        <w:t>week</w:t>
      </w:r>
      <w:r w:rsidR="0098318C" w:rsidRPr="008E2A51">
        <w:rPr>
          <w:rFonts w:ascii="Lucida Bright" w:hAnsi="Lucida Bright"/>
          <w:b/>
          <w:bCs/>
          <w:sz w:val="18"/>
          <w:szCs w:val="18"/>
        </w:rPr>
        <w:t xml:space="preserve"> </w:t>
      </w:r>
      <w:r w:rsidR="00B97BD0" w:rsidRPr="008E2A51">
        <w:rPr>
          <w:rFonts w:ascii="Lucida Bright" w:hAnsi="Lucida Bright"/>
          <w:b/>
          <w:bCs/>
          <w:sz w:val="18"/>
          <w:szCs w:val="18"/>
        </w:rPr>
        <w:t xml:space="preserve"> prior</w:t>
      </w:r>
      <w:proofErr w:type="gramEnd"/>
      <w:r w:rsidR="00B97BD0" w:rsidRPr="00D7209C">
        <w:rPr>
          <w:rFonts w:ascii="Lucida Bright" w:hAnsi="Lucida Bright"/>
          <w:b/>
          <w:sz w:val="18"/>
          <w:szCs w:val="18"/>
        </w:rPr>
        <w:t xml:space="preserve"> to the show</w:t>
      </w:r>
      <w:r w:rsidR="00183882" w:rsidRPr="00D7209C">
        <w:rPr>
          <w:rFonts w:ascii="Lucida Bright" w:hAnsi="Lucida Bright"/>
          <w:b/>
          <w:sz w:val="18"/>
          <w:szCs w:val="18"/>
        </w:rPr>
        <w:t>,</w:t>
      </w:r>
      <w:r w:rsidR="00B97BD0" w:rsidRPr="00D7209C">
        <w:rPr>
          <w:rFonts w:ascii="Lucida Bright" w:hAnsi="Lucida Bright"/>
          <w:sz w:val="18"/>
          <w:szCs w:val="18"/>
        </w:rPr>
        <w:t xml:space="preserve"> and the original</w:t>
      </w:r>
      <w:r w:rsidR="00183882" w:rsidRPr="00D7209C">
        <w:rPr>
          <w:rFonts w:ascii="Lucida Bright" w:hAnsi="Lucida Bright"/>
          <w:sz w:val="18"/>
          <w:szCs w:val="18"/>
        </w:rPr>
        <w:t xml:space="preserve"> is to accompany payment on the day of the show. </w:t>
      </w:r>
    </w:p>
    <w:p w14:paraId="515FC1E2" w14:textId="77777777" w:rsidR="00C54937" w:rsidRPr="00B468D1" w:rsidRDefault="003E4618" w:rsidP="002F625F">
      <w:pPr>
        <w:pStyle w:val="NoSpacing"/>
        <w:rPr>
          <w:rFonts w:ascii="Lucida Bright" w:hAnsi="Lucida Bright"/>
          <w:b/>
          <w:color w:val="0000FF"/>
          <w:sz w:val="18"/>
          <w:szCs w:val="18"/>
        </w:rPr>
      </w:pPr>
      <w:r w:rsidRPr="00B468D1">
        <w:rPr>
          <w:rFonts w:ascii="Lucida Bright" w:hAnsi="Lucida Bright"/>
          <w:b/>
          <w:color w:val="0000FF"/>
          <w:sz w:val="18"/>
          <w:szCs w:val="18"/>
        </w:rPr>
        <w:t xml:space="preserve">* </w:t>
      </w:r>
      <w:r w:rsidR="00B468D1" w:rsidRPr="00B468D1">
        <w:rPr>
          <w:rFonts w:ascii="Lucida Bright" w:hAnsi="Lucida Bright"/>
          <w:b/>
          <w:color w:val="0000FF"/>
          <w:sz w:val="18"/>
          <w:szCs w:val="18"/>
        </w:rPr>
        <w:t>Please email a copy of all goat registrations to the Show Manager</w:t>
      </w:r>
      <w:r w:rsidR="00B468D1">
        <w:rPr>
          <w:rFonts w:ascii="Lucida Bright" w:hAnsi="Lucida Bright"/>
          <w:b/>
          <w:color w:val="0000FF"/>
          <w:sz w:val="18"/>
          <w:szCs w:val="18"/>
        </w:rPr>
        <w:t xml:space="preserve"> for identification purposes,</w:t>
      </w:r>
      <w:r w:rsidR="00B468D1" w:rsidRPr="00B468D1">
        <w:rPr>
          <w:rFonts w:ascii="Lucida Bright" w:hAnsi="Lucida Bright"/>
          <w:b/>
          <w:color w:val="0000FF"/>
          <w:sz w:val="18"/>
          <w:szCs w:val="18"/>
        </w:rPr>
        <w:t xml:space="preserve"> with your Entries unless otherwise arranged</w:t>
      </w:r>
      <w:r w:rsidR="0098318C" w:rsidRPr="00B468D1">
        <w:rPr>
          <w:rFonts w:ascii="Lucida Bright" w:hAnsi="Lucida Bright"/>
          <w:b/>
          <w:color w:val="0000FF"/>
          <w:sz w:val="18"/>
          <w:szCs w:val="18"/>
        </w:rPr>
        <w:t xml:space="preserve">. Judging will begin at </w:t>
      </w:r>
      <w:r w:rsidR="003F6D42">
        <w:rPr>
          <w:rFonts w:ascii="Lucida Bright" w:hAnsi="Lucida Bright"/>
          <w:b/>
          <w:color w:val="0000FF"/>
          <w:sz w:val="18"/>
          <w:szCs w:val="18"/>
        </w:rPr>
        <w:t>9</w:t>
      </w:r>
      <w:r w:rsidR="00C54937" w:rsidRPr="00B468D1">
        <w:rPr>
          <w:rFonts w:ascii="Lucida Bright" w:hAnsi="Lucida Bright"/>
          <w:b/>
          <w:color w:val="0000FF"/>
          <w:sz w:val="18"/>
          <w:szCs w:val="18"/>
        </w:rPr>
        <w:t>am.</w:t>
      </w:r>
    </w:p>
    <w:p w14:paraId="619DCC8C" w14:textId="77777777" w:rsidR="002F625F" w:rsidRPr="002F625F" w:rsidRDefault="002F625F" w:rsidP="002F625F">
      <w:pPr>
        <w:pStyle w:val="NoSpacing"/>
        <w:rPr>
          <w:rFonts w:ascii="Lucida Bright" w:hAnsi="Lucida Bright"/>
          <w:sz w:val="20"/>
          <w:szCs w:val="20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701"/>
        <w:gridCol w:w="1559"/>
        <w:gridCol w:w="2693"/>
        <w:gridCol w:w="2693"/>
        <w:gridCol w:w="851"/>
      </w:tblGrid>
      <w:tr w:rsidR="00515C1C" w:rsidRPr="0042741F" w14:paraId="123120EC" w14:textId="77777777" w:rsidTr="00515C1C">
        <w:tc>
          <w:tcPr>
            <w:tcW w:w="817" w:type="dxa"/>
          </w:tcPr>
          <w:p w14:paraId="7DBD01B4" w14:textId="77777777" w:rsidR="00515C1C" w:rsidRPr="0042741F" w:rsidRDefault="00515C1C" w:rsidP="00AB15C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Class</w:t>
            </w:r>
          </w:p>
        </w:tc>
        <w:tc>
          <w:tcPr>
            <w:tcW w:w="3260" w:type="dxa"/>
          </w:tcPr>
          <w:p w14:paraId="56F75757" w14:textId="77777777" w:rsidR="00515C1C" w:rsidRPr="0042741F" w:rsidRDefault="00515C1C" w:rsidP="00BD1D60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Name of Goat including Prefix</w:t>
            </w:r>
          </w:p>
        </w:tc>
        <w:tc>
          <w:tcPr>
            <w:tcW w:w="993" w:type="dxa"/>
          </w:tcPr>
          <w:p w14:paraId="69DE95AC" w14:textId="77777777" w:rsidR="00515C1C" w:rsidRPr="0042741F" w:rsidRDefault="00515C1C" w:rsidP="00AB15C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DOB</w:t>
            </w:r>
          </w:p>
        </w:tc>
        <w:tc>
          <w:tcPr>
            <w:tcW w:w="1134" w:type="dxa"/>
          </w:tcPr>
          <w:p w14:paraId="1B20C4FF" w14:textId="77777777" w:rsidR="00515C1C" w:rsidRPr="0042741F" w:rsidRDefault="00515C1C" w:rsidP="00AB15C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Buck or Doe</w:t>
            </w:r>
          </w:p>
        </w:tc>
        <w:tc>
          <w:tcPr>
            <w:tcW w:w="1701" w:type="dxa"/>
          </w:tcPr>
          <w:p w14:paraId="5332387D" w14:textId="77777777" w:rsidR="00515C1C" w:rsidRPr="0042741F" w:rsidRDefault="00515C1C" w:rsidP="00AB15C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Registration No:</w:t>
            </w:r>
          </w:p>
        </w:tc>
        <w:tc>
          <w:tcPr>
            <w:tcW w:w="1559" w:type="dxa"/>
          </w:tcPr>
          <w:p w14:paraId="48ADE2AF" w14:textId="77777777" w:rsidR="00515C1C" w:rsidRPr="0042741F" w:rsidRDefault="00515C1C" w:rsidP="00AB15C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Ear Tag Detail</w:t>
            </w:r>
            <w:r w:rsidRPr="0042741F">
              <w:rPr>
                <w:rFonts w:ascii="Lucida Bright" w:hAnsi="Lucida Bright"/>
                <w:b/>
                <w:sz w:val="20"/>
                <w:szCs w:val="20"/>
              </w:rPr>
              <w:t>s:</w:t>
            </w:r>
          </w:p>
        </w:tc>
        <w:tc>
          <w:tcPr>
            <w:tcW w:w="2693" w:type="dxa"/>
          </w:tcPr>
          <w:p w14:paraId="51DE3428" w14:textId="77777777" w:rsidR="00515C1C" w:rsidRPr="0042741F" w:rsidRDefault="00515C1C" w:rsidP="00AB15C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Registered Sire's Name</w:t>
            </w:r>
          </w:p>
        </w:tc>
        <w:tc>
          <w:tcPr>
            <w:tcW w:w="2693" w:type="dxa"/>
          </w:tcPr>
          <w:p w14:paraId="5483C18A" w14:textId="77777777" w:rsidR="00515C1C" w:rsidRPr="0042741F" w:rsidRDefault="00515C1C" w:rsidP="00AB15C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Registered Dam's Name</w:t>
            </w:r>
          </w:p>
        </w:tc>
        <w:tc>
          <w:tcPr>
            <w:tcW w:w="851" w:type="dxa"/>
          </w:tcPr>
          <w:p w14:paraId="5DA4B142" w14:textId="77777777" w:rsidR="00515C1C" w:rsidRPr="0042741F" w:rsidRDefault="00515C1C" w:rsidP="00AB15C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Fee</w:t>
            </w:r>
          </w:p>
        </w:tc>
      </w:tr>
      <w:tr w:rsidR="00515C1C" w:rsidRPr="0042741F" w14:paraId="792B1DC9" w14:textId="77777777" w:rsidTr="00515C1C">
        <w:tc>
          <w:tcPr>
            <w:tcW w:w="817" w:type="dxa"/>
          </w:tcPr>
          <w:p w14:paraId="01C8BF73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0D655DB8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04C92581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33B07F2F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150C0631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095650A8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F61021D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79AFE81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7022913F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</w:tr>
      <w:tr w:rsidR="00515C1C" w:rsidRPr="0042741F" w14:paraId="612225B2" w14:textId="77777777" w:rsidTr="00515C1C">
        <w:tc>
          <w:tcPr>
            <w:tcW w:w="817" w:type="dxa"/>
          </w:tcPr>
          <w:p w14:paraId="0622AAA0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7AF86050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2593D300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33127D3E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675B8FFC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3EAF95EE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117AE10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47D9D84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5210949D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</w:tr>
      <w:tr w:rsidR="00515C1C" w:rsidRPr="0042741F" w14:paraId="1AF5B836" w14:textId="77777777" w:rsidTr="00515C1C">
        <w:tc>
          <w:tcPr>
            <w:tcW w:w="817" w:type="dxa"/>
          </w:tcPr>
          <w:p w14:paraId="760D159F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6F036D8B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718E6634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7EF3CAB4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69B4584B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46AC2DA8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6605BE6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9B2668A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5C1489C2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</w:tr>
      <w:tr w:rsidR="00515C1C" w:rsidRPr="0042741F" w14:paraId="30AB2788" w14:textId="77777777" w:rsidTr="00515C1C">
        <w:tc>
          <w:tcPr>
            <w:tcW w:w="817" w:type="dxa"/>
          </w:tcPr>
          <w:p w14:paraId="5FA8B633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6662A069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70B0CCD6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49AF0EC6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BD6A476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5470173C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B3846DD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90385F7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47375455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</w:tr>
      <w:tr w:rsidR="00515C1C" w:rsidRPr="0042741F" w14:paraId="51BA5C5B" w14:textId="77777777" w:rsidTr="00515C1C">
        <w:tc>
          <w:tcPr>
            <w:tcW w:w="817" w:type="dxa"/>
          </w:tcPr>
          <w:p w14:paraId="31186067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0F371AA6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500613DE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14350305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0C18259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2AB27EA1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1CB0A85A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0375192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254135D1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</w:tr>
      <w:tr w:rsidR="00515C1C" w:rsidRPr="0042741F" w14:paraId="14EA28BB" w14:textId="77777777" w:rsidTr="00515C1C">
        <w:tc>
          <w:tcPr>
            <w:tcW w:w="817" w:type="dxa"/>
          </w:tcPr>
          <w:p w14:paraId="7575E932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478010B6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170DDF2D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0A3778A6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0D1C2DBB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0D1325F8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2A45610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5867BC7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73476492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</w:tr>
      <w:tr w:rsidR="00515C1C" w:rsidRPr="0042741F" w14:paraId="33B304D4" w14:textId="77777777" w:rsidTr="00515C1C">
        <w:tc>
          <w:tcPr>
            <w:tcW w:w="817" w:type="dxa"/>
          </w:tcPr>
          <w:p w14:paraId="762952CA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2A5A0CD0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5BAA6419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32CEF96F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4943F5CF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4F39E1E9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A9C8E11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3032DFD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0C084105" w14:textId="77777777" w:rsidR="00515C1C" w:rsidRPr="0042741F" w:rsidRDefault="00515C1C" w:rsidP="00BD1D60">
            <w:pPr>
              <w:rPr>
                <w:rFonts w:ascii="Lucida Bright" w:hAnsi="Lucida Bright"/>
              </w:rPr>
            </w:pPr>
          </w:p>
        </w:tc>
      </w:tr>
      <w:tr w:rsidR="00515C1C" w:rsidRPr="0042741F" w14:paraId="6563F8A8" w14:textId="77777777" w:rsidTr="00515C1C">
        <w:tc>
          <w:tcPr>
            <w:tcW w:w="817" w:type="dxa"/>
          </w:tcPr>
          <w:p w14:paraId="75CD12B4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57536D7D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369C360B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21D2117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12F521C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611CB7F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25C94F5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6F4F486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6E559C8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0C3BAE86" w14:textId="77777777" w:rsidTr="00515C1C">
        <w:tc>
          <w:tcPr>
            <w:tcW w:w="817" w:type="dxa"/>
          </w:tcPr>
          <w:p w14:paraId="474735A6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1E1FB5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25752BB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1B1B4B9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012FFBE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28E0C10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1596AF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E69EAD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7062755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2F4C5529" w14:textId="77777777" w:rsidTr="00515C1C">
        <w:tc>
          <w:tcPr>
            <w:tcW w:w="817" w:type="dxa"/>
          </w:tcPr>
          <w:p w14:paraId="68A2F52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4EA425B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0A47FF67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071DDA0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1F42F114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6627434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0B4C479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08644FEB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0B5AA3D8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06F9F548" w14:textId="77777777" w:rsidTr="00515C1C">
        <w:tc>
          <w:tcPr>
            <w:tcW w:w="817" w:type="dxa"/>
          </w:tcPr>
          <w:p w14:paraId="1E6BC88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27F7E91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6CB4C96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6E9E5B6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4C25CEF1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6180E0D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283FA561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2CB82FF7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3114D346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716E5B66" w14:textId="77777777" w:rsidTr="00515C1C">
        <w:tc>
          <w:tcPr>
            <w:tcW w:w="817" w:type="dxa"/>
          </w:tcPr>
          <w:p w14:paraId="3E437E4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3E4F7F2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0ACE829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2F75B3C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17DAA1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5CF3DA7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1210454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153F2E15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33D79B5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682C39D6" w14:textId="77777777" w:rsidTr="00515C1C">
        <w:tc>
          <w:tcPr>
            <w:tcW w:w="817" w:type="dxa"/>
          </w:tcPr>
          <w:p w14:paraId="31B54441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208302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5F2D21E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6179DEC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1B634B1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4B435A16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1E3DD7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DB36E5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779D49F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07379B42" w14:textId="77777777" w:rsidTr="00515C1C">
        <w:tc>
          <w:tcPr>
            <w:tcW w:w="817" w:type="dxa"/>
          </w:tcPr>
          <w:p w14:paraId="03B3B92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20D31B6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5DCE4F0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4EB98904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3ECA4C6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71E0C44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6D5F975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9CFE37B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6756C7B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57D5A039" w14:textId="77777777" w:rsidTr="00515C1C">
        <w:tc>
          <w:tcPr>
            <w:tcW w:w="817" w:type="dxa"/>
          </w:tcPr>
          <w:p w14:paraId="7B4BF12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2B6FCF5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7B71486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43F308BB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DA2D70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4B212E38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2F6F707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76FBBD4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4485B09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20318E80" w14:textId="77777777" w:rsidTr="00515C1C">
        <w:tc>
          <w:tcPr>
            <w:tcW w:w="817" w:type="dxa"/>
          </w:tcPr>
          <w:p w14:paraId="39708A17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2D6E76F6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01D696B5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20606157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2C831A4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3C94E8B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7AFBDA5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C0B39A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05AEDBC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208BC065" w14:textId="77777777" w:rsidTr="00515C1C">
        <w:tc>
          <w:tcPr>
            <w:tcW w:w="817" w:type="dxa"/>
          </w:tcPr>
          <w:p w14:paraId="283482F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0192107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5B8F2017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1CCEF14B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4A0B8E81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3866D6E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C4F7FA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0E065A1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6BA7D46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16A87524" w14:textId="77777777" w:rsidTr="00515C1C">
        <w:tc>
          <w:tcPr>
            <w:tcW w:w="817" w:type="dxa"/>
          </w:tcPr>
          <w:p w14:paraId="2C60A1D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22E2D1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1085BA95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7553A21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247D725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7B99544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4439A6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0878DF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1B5E95E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0CBDECA8" w14:textId="77777777" w:rsidTr="00515C1C">
        <w:tc>
          <w:tcPr>
            <w:tcW w:w="817" w:type="dxa"/>
          </w:tcPr>
          <w:p w14:paraId="57A2937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300D8B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22877239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4135CAF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47B7A8BD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6BD13A0B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4AC9A9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CB3E148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1BD6711B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2B733F5B" w14:textId="77777777" w:rsidTr="00515C1C">
        <w:tc>
          <w:tcPr>
            <w:tcW w:w="817" w:type="dxa"/>
          </w:tcPr>
          <w:p w14:paraId="6D2CA65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64F587F4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3A6D98B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1987C49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088D0210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2494DE4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E211C8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750E1E7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54F739DA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  <w:tr w:rsidR="00515C1C" w:rsidRPr="0042741F" w14:paraId="40D8BCDB" w14:textId="77777777" w:rsidTr="00515C1C">
        <w:tc>
          <w:tcPr>
            <w:tcW w:w="817" w:type="dxa"/>
          </w:tcPr>
          <w:p w14:paraId="7F5253C1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464212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6059A42C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69FC0A3E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0521D9B3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7EA94E16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025ACA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005E97CF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47F298B2" w14:textId="77777777" w:rsidR="00515C1C" w:rsidRPr="0042741F" w:rsidRDefault="00515C1C" w:rsidP="00345877">
            <w:pPr>
              <w:rPr>
                <w:rFonts w:ascii="Lucida Bright" w:hAnsi="Lucida Bright"/>
              </w:rPr>
            </w:pPr>
          </w:p>
        </w:tc>
      </w:tr>
    </w:tbl>
    <w:p w14:paraId="55D1FDC4" w14:textId="77777777" w:rsidR="00637734" w:rsidRDefault="00637734" w:rsidP="00BD1D60">
      <w:pPr>
        <w:rPr>
          <w:rFonts w:ascii="Lucida Bright" w:hAnsi="Lucida Bright"/>
          <w:b/>
          <w:sz w:val="20"/>
          <w:szCs w:val="20"/>
        </w:rPr>
      </w:pPr>
    </w:p>
    <w:p w14:paraId="74012ABB" w14:textId="77777777" w:rsidR="00375058" w:rsidRPr="0042741F" w:rsidRDefault="00375058" w:rsidP="00BD1D60">
      <w:pPr>
        <w:rPr>
          <w:rFonts w:ascii="Lucida Bright" w:hAnsi="Lucida Bright"/>
          <w:b/>
          <w:sz w:val="20"/>
          <w:szCs w:val="20"/>
        </w:rPr>
      </w:pPr>
      <w:r w:rsidRPr="0042741F">
        <w:rPr>
          <w:rFonts w:ascii="Lucida Bright" w:hAnsi="Lucida Bright"/>
          <w:b/>
          <w:sz w:val="20"/>
          <w:szCs w:val="20"/>
        </w:rPr>
        <w:t>Exhibitor/s Signature/s: ___________________________________________________________________</w:t>
      </w:r>
      <w:r w:rsidR="0042741F">
        <w:rPr>
          <w:rFonts w:ascii="Lucida Bright" w:hAnsi="Lucida Bright"/>
          <w:b/>
          <w:sz w:val="20"/>
          <w:szCs w:val="20"/>
        </w:rPr>
        <w:t>____</w:t>
      </w:r>
      <w:r w:rsidRPr="0042741F">
        <w:rPr>
          <w:rFonts w:ascii="Lucida Bright" w:hAnsi="Lucida Bright"/>
          <w:b/>
          <w:sz w:val="20"/>
          <w:szCs w:val="20"/>
        </w:rPr>
        <w:t>___</w:t>
      </w:r>
      <w:r w:rsidR="00706DCB" w:rsidRPr="0042741F">
        <w:rPr>
          <w:rFonts w:ascii="Lucida Bright" w:hAnsi="Lucida Bright"/>
          <w:b/>
          <w:sz w:val="20"/>
          <w:szCs w:val="20"/>
        </w:rPr>
        <w:t>_</w:t>
      </w:r>
      <w:r w:rsidRPr="0042741F">
        <w:rPr>
          <w:rFonts w:ascii="Lucida Bright" w:hAnsi="Lucida Bright"/>
          <w:b/>
          <w:sz w:val="20"/>
          <w:szCs w:val="20"/>
        </w:rPr>
        <w:t xml:space="preserve">_______ </w:t>
      </w:r>
      <w:r w:rsidRPr="0042741F">
        <w:rPr>
          <w:rFonts w:ascii="Lucida Bright" w:hAnsi="Lucida Bright"/>
          <w:b/>
          <w:sz w:val="20"/>
          <w:szCs w:val="20"/>
        </w:rPr>
        <w:tab/>
      </w:r>
      <w:r w:rsidRPr="0042741F">
        <w:rPr>
          <w:rFonts w:ascii="Lucida Bright" w:hAnsi="Lucida Bright"/>
          <w:b/>
          <w:sz w:val="20"/>
          <w:szCs w:val="20"/>
        </w:rPr>
        <w:tab/>
      </w:r>
      <w:r w:rsidR="00706DCB" w:rsidRPr="0042741F">
        <w:rPr>
          <w:rFonts w:ascii="Lucida Bright" w:hAnsi="Lucida Bright"/>
          <w:b/>
          <w:sz w:val="20"/>
          <w:szCs w:val="20"/>
        </w:rPr>
        <w:t xml:space="preserve">          </w:t>
      </w:r>
      <w:r w:rsidRPr="0042741F">
        <w:rPr>
          <w:rFonts w:ascii="Lucida Bright" w:hAnsi="Lucida Bright"/>
          <w:b/>
          <w:sz w:val="20"/>
          <w:szCs w:val="20"/>
        </w:rPr>
        <w:t>Date: _____/_____/20_____</w:t>
      </w:r>
    </w:p>
    <w:p w14:paraId="6BD142AA" w14:textId="77777777" w:rsidR="00D055FB" w:rsidRDefault="00CD21AC" w:rsidP="00BD1D60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1C27F" wp14:editId="7E4F3409">
                <wp:simplePos x="0" y="0"/>
                <wp:positionH relativeFrom="column">
                  <wp:posOffset>4629150</wp:posOffset>
                </wp:positionH>
                <wp:positionV relativeFrom="paragraph">
                  <wp:posOffset>38100</wp:posOffset>
                </wp:positionV>
                <wp:extent cx="5133975" cy="1066800"/>
                <wp:effectExtent l="9525" t="9525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28B4" w14:textId="77777777" w:rsidR="00317EB3" w:rsidRPr="00317EB3" w:rsidRDefault="00317EB3" w:rsidP="00317EB3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7EB3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Australian All Breeds of Miniature Goat and Sheep Society Inc.</w:t>
                            </w:r>
                            <w:proofErr w:type="gramEnd"/>
                          </w:p>
                          <w:p w14:paraId="0AF46436" w14:textId="77777777" w:rsidR="00D055FB" w:rsidRPr="00D055FB" w:rsidRDefault="00D055FB" w:rsidP="00D055F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</w:pPr>
                            <w:r w:rsidRPr="00D055FB"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  <w:t>Show Entry Form</w:t>
                            </w:r>
                          </w:p>
                          <w:p w14:paraId="5CB51B92" w14:textId="77777777" w:rsidR="00D055FB" w:rsidRPr="00D055FB" w:rsidRDefault="00D055FB" w:rsidP="00D055F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Page 2</w:t>
                            </w:r>
                          </w:p>
                          <w:p w14:paraId="2AEF9378" w14:textId="77777777" w:rsidR="00D055FB" w:rsidRPr="00BD1D60" w:rsidRDefault="00D055FB" w:rsidP="00D055FB">
                            <w:pPr>
                              <w:jc w:val="center"/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4.5pt;margin-top:3pt;width:404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">
                <v:textbox>
                  <w:txbxContent>
                    <w:p w14:paraId="1A4A28B4" w14:textId="77777777" w:rsidR="00317EB3" w:rsidRPr="00317EB3" w:rsidRDefault="00317EB3" w:rsidP="00317EB3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17EB3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Australian All Breeds of Miniature Goat and Sheep Society Inc.</w:t>
                      </w:r>
                      <w:proofErr w:type="gramEnd"/>
                    </w:p>
                    <w:p w14:paraId="0AF46436" w14:textId="77777777" w:rsidR="00D055FB" w:rsidRPr="00D055FB" w:rsidRDefault="00D055FB" w:rsidP="00D055FB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52"/>
                          <w:szCs w:val="52"/>
                        </w:rPr>
                      </w:pPr>
                      <w:r w:rsidRPr="00D055FB">
                        <w:rPr>
                          <w:rFonts w:ascii="Lucida Bright" w:hAnsi="Lucida Bright"/>
                          <w:sz w:val="52"/>
                          <w:szCs w:val="52"/>
                        </w:rPr>
                        <w:t>Show Entry Form</w:t>
                      </w:r>
                    </w:p>
                    <w:p w14:paraId="5CB51B92" w14:textId="77777777" w:rsidR="00D055FB" w:rsidRPr="00D055FB" w:rsidRDefault="00D055FB" w:rsidP="00D055FB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hAnsi="Lucida Bright"/>
                          <w:sz w:val="32"/>
                          <w:szCs w:val="32"/>
                        </w:rPr>
                        <w:t>Page 2</w:t>
                      </w:r>
                    </w:p>
                    <w:p w14:paraId="2AEF9378" w14:textId="77777777" w:rsidR="00D055FB" w:rsidRPr="00BD1D60" w:rsidRDefault="00D055FB" w:rsidP="00D055FB">
                      <w:pPr>
                        <w:jc w:val="center"/>
                        <w:rPr>
                          <w:rFonts w:ascii="Lucida Bright" w:hAnsi="Lucida Br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C3C6C" wp14:editId="01F6DE85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4714875" cy="1066800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DD8A" w14:textId="77777777" w:rsidR="00D055FB" w:rsidRDefault="00D055FB" w:rsidP="00D055F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A537EA4" wp14:editId="202E4E8B">
                                  <wp:extent cx="4473344" cy="933450"/>
                                  <wp:effectExtent l="19050" t="0" r="3406" b="0"/>
                                  <wp:docPr id="3" name="Picture 0" descr="AABMG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BMGS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3344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8C3C6C" id="Text Box 4" o:spid="_x0000_s1029" type="#_x0000_t202" style="position:absolute;margin-left:-6.75pt;margin-top:3pt;width:371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OJMAIAAFgEAAAOAAAAZHJzL2Uyb0RvYy54bWysVNtu2zAMfR+wfxD0vtjOnD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">
                <v:textbox>
                  <w:txbxContent>
                    <w:p w14:paraId="4BC6DD8A" w14:textId="77777777" w:rsidR="00D055FB" w:rsidRDefault="00D055FB" w:rsidP="00D055FB">
                      <w:r>
                        <w:rPr>
                          <w:noProof/>
                        </w:rPr>
                        <w:drawing>
                          <wp:inline distT="0" distB="0" distL="0" distR="0" wp14:anchorId="6A537EA4" wp14:editId="202E4E8B">
                            <wp:extent cx="4473344" cy="933450"/>
                            <wp:effectExtent l="19050" t="0" r="3406" b="0"/>
                            <wp:docPr id="3" name="Picture 0" descr="AABMG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BMGS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3344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F761FA" w14:textId="77777777" w:rsidR="00D055FB" w:rsidRDefault="00D055FB" w:rsidP="00D055FB">
      <w:pPr>
        <w:tabs>
          <w:tab w:val="left" w:pos="8220"/>
        </w:tabs>
      </w:pPr>
      <w:r>
        <w:tab/>
      </w:r>
    </w:p>
    <w:p w14:paraId="0E769528" w14:textId="77777777" w:rsidR="00D055FB" w:rsidRDefault="00D055FB" w:rsidP="00D055FB"/>
    <w:p w14:paraId="7644D121" w14:textId="77777777" w:rsidR="00D055FB" w:rsidRDefault="00D055FB" w:rsidP="00D055FB">
      <w:pPr>
        <w:rPr>
          <w:b/>
          <w:sz w:val="16"/>
          <w:szCs w:val="16"/>
        </w:rPr>
      </w:pPr>
    </w:p>
    <w:p w14:paraId="4917E8A2" w14:textId="77777777" w:rsidR="00E80C74" w:rsidRDefault="00E80C74" w:rsidP="00D055FB">
      <w:pPr>
        <w:rPr>
          <w:rFonts w:ascii="Lucida Bright" w:hAnsi="Lucida Bright"/>
          <w:b/>
          <w:sz w:val="20"/>
          <w:szCs w:val="20"/>
        </w:rPr>
      </w:pPr>
      <w:r w:rsidRPr="0042741F">
        <w:rPr>
          <w:rFonts w:ascii="Lucida Bright" w:hAnsi="Lucida Bright"/>
          <w:b/>
          <w:sz w:val="20"/>
          <w:szCs w:val="20"/>
        </w:rPr>
        <w:t xml:space="preserve">Name of Exhibitor/s: _________________________________________________Show Location: _______________________________ Date of Show: ____/_____/20____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701"/>
        <w:gridCol w:w="1559"/>
        <w:gridCol w:w="2693"/>
        <w:gridCol w:w="2693"/>
        <w:gridCol w:w="851"/>
      </w:tblGrid>
      <w:tr w:rsidR="00515C1C" w:rsidRPr="0042741F" w14:paraId="7B82F42E" w14:textId="77777777" w:rsidTr="00D01210">
        <w:tc>
          <w:tcPr>
            <w:tcW w:w="817" w:type="dxa"/>
          </w:tcPr>
          <w:p w14:paraId="35445C41" w14:textId="77777777" w:rsidR="00515C1C" w:rsidRPr="0042741F" w:rsidRDefault="00515C1C" w:rsidP="00D012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Class</w:t>
            </w:r>
          </w:p>
        </w:tc>
        <w:tc>
          <w:tcPr>
            <w:tcW w:w="3260" w:type="dxa"/>
          </w:tcPr>
          <w:p w14:paraId="1A93F571" w14:textId="77777777" w:rsidR="00515C1C" w:rsidRPr="0042741F" w:rsidRDefault="00515C1C" w:rsidP="00D01210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Name of Goat including Prefix</w:t>
            </w:r>
          </w:p>
        </w:tc>
        <w:tc>
          <w:tcPr>
            <w:tcW w:w="993" w:type="dxa"/>
          </w:tcPr>
          <w:p w14:paraId="393BC2FF" w14:textId="77777777" w:rsidR="00515C1C" w:rsidRPr="0042741F" w:rsidRDefault="00515C1C" w:rsidP="00D012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DOB</w:t>
            </w:r>
          </w:p>
        </w:tc>
        <w:tc>
          <w:tcPr>
            <w:tcW w:w="1134" w:type="dxa"/>
          </w:tcPr>
          <w:p w14:paraId="44B48D66" w14:textId="77777777" w:rsidR="00515C1C" w:rsidRPr="0042741F" w:rsidRDefault="00515C1C" w:rsidP="00D012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Buck or Doe</w:t>
            </w:r>
          </w:p>
        </w:tc>
        <w:tc>
          <w:tcPr>
            <w:tcW w:w="1701" w:type="dxa"/>
          </w:tcPr>
          <w:p w14:paraId="5DA156F2" w14:textId="77777777" w:rsidR="00515C1C" w:rsidRPr="0042741F" w:rsidRDefault="00515C1C" w:rsidP="00D012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Registration No:</w:t>
            </w:r>
          </w:p>
        </w:tc>
        <w:tc>
          <w:tcPr>
            <w:tcW w:w="1559" w:type="dxa"/>
          </w:tcPr>
          <w:p w14:paraId="11917A67" w14:textId="77777777" w:rsidR="00515C1C" w:rsidRPr="0042741F" w:rsidRDefault="00515C1C" w:rsidP="00D012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Ear Tag Detail</w:t>
            </w:r>
            <w:r w:rsidRPr="0042741F">
              <w:rPr>
                <w:rFonts w:ascii="Lucida Bright" w:hAnsi="Lucida Bright"/>
                <w:b/>
                <w:sz w:val="20"/>
                <w:szCs w:val="20"/>
              </w:rPr>
              <w:t>s:</w:t>
            </w:r>
          </w:p>
        </w:tc>
        <w:tc>
          <w:tcPr>
            <w:tcW w:w="2693" w:type="dxa"/>
          </w:tcPr>
          <w:p w14:paraId="151177E5" w14:textId="77777777" w:rsidR="00515C1C" w:rsidRPr="0042741F" w:rsidRDefault="00515C1C" w:rsidP="00D012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Registered Sire's Name</w:t>
            </w:r>
          </w:p>
        </w:tc>
        <w:tc>
          <w:tcPr>
            <w:tcW w:w="2693" w:type="dxa"/>
          </w:tcPr>
          <w:p w14:paraId="5A3141B0" w14:textId="77777777" w:rsidR="00515C1C" w:rsidRPr="0042741F" w:rsidRDefault="00515C1C" w:rsidP="00D012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Registered Dam's Name</w:t>
            </w:r>
          </w:p>
        </w:tc>
        <w:tc>
          <w:tcPr>
            <w:tcW w:w="851" w:type="dxa"/>
          </w:tcPr>
          <w:p w14:paraId="2EB1F14D" w14:textId="77777777" w:rsidR="00515C1C" w:rsidRPr="0042741F" w:rsidRDefault="00515C1C" w:rsidP="00D012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Fee</w:t>
            </w:r>
          </w:p>
        </w:tc>
      </w:tr>
      <w:tr w:rsidR="00515C1C" w:rsidRPr="0042741F" w14:paraId="77D10B38" w14:textId="77777777" w:rsidTr="00D01210">
        <w:tc>
          <w:tcPr>
            <w:tcW w:w="817" w:type="dxa"/>
          </w:tcPr>
          <w:p w14:paraId="69DE876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8FDCD5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5BBB68A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3FAADE0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1913B89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249C2AE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1625C6E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24CDC4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19AC088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4E97A328" w14:textId="77777777" w:rsidTr="00D01210">
        <w:tc>
          <w:tcPr>
            <w:tcW w:w="817" w:type="dxa"/>
          </w:tcPr>
          <w:p w14:paraId="29A8692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3CD759F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2CA3D75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2488E05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3212A11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0FBA365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5C3525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139B56E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7DF22C3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4015489C" w14:textId="77777777" w:rsidTr="00D01210">
        <w:tc>
          <w:tcPr>
            <w:tcW w:w="817" w:type="dxa"/>
          </w:tcPr>
          <w:p w14:paraId="2A5B199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03F06F9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39F6029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2DCE5C0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60AD7E7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7AD87F3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E95CD8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3FA9ED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30AB8B8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616E1358" w14:textId="77777777" w:rsidTr="00D01210">
        <w:tc>
          <w:tcPr>
            <w:tcW w:w="817" w:type="dxa"/>
          </w:tcPr>
          <w:p w14:paraId="0B8F5ED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636339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3866581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494E263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61D379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39E98DDE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FF44F7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A9995E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211944B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1B08F7FD" w14:textId="77777777" w:rsidTr="00D01210">
        <w:tc>
          <w:tcPr>
            <w:tcW w:w="817" w:type="dxa"/>
          </w:tcPr>
          <w:p w14:paraId="56E9024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4408C8B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2009D2EE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33EDA6E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3F2835A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049FCDD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01A8A07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D20327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173D058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37433808" w14:textId="77777777" w:rsidTr="00D01210">
        <w:tc>
          <w:tcPr>
            <w:tcW w:w="817" w:type="dxa"/>
          </w:tcPr>
          <w:p w14:paraId="421E5B6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21A49A7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42C6953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5757D5A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FABF34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62A0F0E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347201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AA6FF7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23A2CA9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5E040238" w14:textId="77777777" w:rsidTr="00D01210">
        <w:tc>
          <w:tcPr>
            <w:tcW w:w="817" w:type="dxa"/>
          </w:tcPr>
          <w:p w14:paraId="28C96CB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525B775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19FE824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53D7A0D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124194C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78F431E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B2B9F4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389FBF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3F954EF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45C7EEA8" w14:textId="77777777" w:rsidTr="00D01210">
        <w:tc>
          <w:tcPr>
            <w:tcW w:w="817" w:type="dxa"/>
          </w:tcPr>
          <w:p w14:paraId="5AD6150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61F1A2F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0E055CA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7EC16A9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D22BB2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1871DB8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2FE704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62719A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35101A2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3E486949" w14:textId="77777777" w:rsidTr="00D01210">
        <w:tc>
          <w:tcPr>
            <w:tcW w:w="817" w:type="dxa"/>
          </w:tcPr>
          <w:p w14:paraId="221B8E7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635CA4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289E6F4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611F839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1108AD7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14F3BE7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5DECE5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2F9DF9A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5A7E672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7F9ECDE4" w14:textId="77777777" w:rsidTr="00D01210">
        <w:tc>
          <w:tcPr>
            <w:tcW w:w="817" w:type="dxa"/>
          </w:tcPr>
          <w:p w14:paraId="7AFBE3BE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2C5CE22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025C4B2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29BB18D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09B4C08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764A01E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10371FF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2DD1C05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62CD78C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024FDF18" w14:textId="77777777" w:rsidTr="00D01210">
        <w:tc>
          <w:tcPr>
            <w:tcW w:w="817" w:type="dxa"/>
          </w:tcPr>
          <w:p w14:paraId="0A4DAA1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60836E1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2D23C04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4F95102E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249A961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597DDBD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C67598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3E2D0D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1F72631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0121996D" w14:textId="77777777" w:rsidTr="00D01210">
        <w:tc>
          <w:tcPr>
            <w:tcW w:w="817" w:type="dxa"/>
          </w:tcPr>
          <w:p w14:paraId="4D2E539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054A9B3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1A3123B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6A32CBD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39C2B3B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7D75980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2355F38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36C315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58AD083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7F7E6DE7" w14:textId="77777777" w:rsidTr="00D01210">
        <w:tc>
          <w:tcPr>
            <w:tcW w:w="817" w:type="dxa"/>
          </w:tcPr>
          <w:p w14:paraId="0107A3D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D25669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3EDE95D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7C286EB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362CCE8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6FFB0B4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0CED33A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02E488B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145E44B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11155AB6" w14:textId="77777777" w:rsidTr="00D01210">
        <w:tc>
          <w:tcPr>
            <w:tcW w:w="817" w:type="dxa"/>
          </w:tcPr>
          <w:p w14:paraId="304B36D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5082F28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4A9EEF8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4E57B04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1512BAB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0A928C7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322DC9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B74506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183DACA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1EA4F6EF" w14:textId="77777777" w:rsidTr="00D01210">
        <w:tc>
          <w:tcPr>
            <w:tcW w:w="817" w:type="dxa"/>
          </w:tcPr>
          <w:p w14:paraId="7B45BC0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3D4A3B9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63DC155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0D2BD1D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651E357E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52F6FD7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865834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196A59F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200944E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6BB34613" w14:textId="77777777" w:rsidTr="00D01210">
        <w:tc>
          <w:tcPr>
            <w:tcW w:w="817" w:type="dxa"/>
          </w:tcPr>
          <w:p w14:paraId="39A1FE5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6A6854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0D53C77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6216FAF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26A5AE9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3D26C14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12D26B8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2D7421F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5B47C73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252B12B5" w14:textId="77777777" w:rsidTr="00D01210">
        <w:tc>
          <w:tcPr>
            <w:tcW w:w="817" w:type="dxa"/>
          </w:tcPr>
          <w:p w14:paraId="57943BB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6CC3BC36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2C18509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3BD7825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5B0689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6BA98E5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2C7B5B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22931A3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006105E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47F04BB2" w14:textId="77777777" w:rsidTr="00D01210">
        <w:tc>
          <w:tcPr>
            <w:tcW w:w="817" w:type="dxa"/>
          </w:tcPr>
          <w:p w14:paraId="0079634E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4BE3560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6B67B78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04F7FCA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38A4410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106053E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A7FD05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469348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031140D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6466771A" w14:textId="77777777" w:rsidTr="00D01210">
        <w:tc>
          <w:tcPr>
            <w:tcW w:w="817" w:type="dxa"/>
          </w:tcPr>
          <w:p w14:paraId="6894C73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2EABEB9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1478D7F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7B01103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72D7FBB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62E1D2A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0C5A819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072B726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28D0916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613A744C" w14:textId="77777777" w:rsidTr="00D01210">
        <w:tc>
          <w:tcPr>
            <w:tcW w:w="817" w:type="dxa"/>
          </w:tcPr>
          <w:p w14:paraId="49F40F1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32F4B03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7019F2C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2E843F6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2280E40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45B8AE5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5904481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144EA56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282CFED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0970AD0D" w14:textId="77777777" w:rsidTr="00D01210">
        <w:tc>
          <w:tcPr>
            <w:tcW w:w="817" w:type="dxa"/>
          </w:tcPr>
          <w:p w14:paraId="1A8C65C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172A02F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41BFF4D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7C20269A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7875EDF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5F37C91E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A2B656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DDD202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5726E01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23283A66" w14:textId="77777777" w:rsidTr="00D01210">
        <w:tc>
          <w:tcPr>
            <w:tcW w:w="817" w:type="dxa"/>
          </w:tcPr>
          <w:p w14:paraId="42AB908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4AD39B5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32FA9FA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53CBEE6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5187029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437A8A9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F2447E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DE762D4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70C726C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237C9B18" w14:textId="77777777" w:rsidTr="00D01210">
        <w:tc>
          <w:tcPr>
            <w:tcW w:w="817" w:type="dxa"/>
          </w:tcPr>
          <w:p w14:paraId="5955303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3428CEE2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1C95807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2E6DBF8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435877C7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33F7E4CF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4811B908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6AF44DF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395F98F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  <w:tr w:rsidR="00515C1C" w:rsidRPr="0042741F" w14:paraId="0A2EF7AA" w14:textId="77777777" w:rsidTr="00D01210">
        <w:tc>
          <w:tcPr>
            <w:tcW w:w="817" w:type="dxa"/>
          </w:tcPr>
          <w:p w14:paraId="7E56AD4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3260" w:type="dxa"/>
          </w:tcPr>
          <w:p w14:paraId="5E415FAB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993" w:type="dxa"/>
          </w:tcPr>
          <w:p w14:paraId="0D0000DC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134" w:type="dxa"/>
          </w:tcPr>
          <w:p w14:paraId="542DB450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701" w:type="dxa"/>
          </w:tcPr>
          <w:p w14:paraId="786B4A55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1559" w:type="dxa"/>
          </w:tcPr>
          <w:p w14:paraId="470FA6F3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3E848CB9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2693" w:type="dxa"/>
          </w:tcPr>
          <w:p w14:paraId="7E1763E1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  <w:tc>
          <w:tcPr>
            <w:tcW w:w="851" w:type="dxa"/>
          </w:tcPr>
          <w:p w14:paraId="625FA44D" w14:textId="77777777" w:rsidR="00515C1C" w:rsidRPr="0042741F" w:rsidRDefault="00515C1C" w:rsidP="00D01210">
            <w:pPr>
              <w:rPr>
                <w:rFonts w:ascii="Lucida Bright" w:hAnsi="Lucida Bright"/>
              </w:rPr>
            </w:pPr>
          </w:p>
        </w:tc>
      </w:tr>
    </w:tbl>
    <w:p w14:paraId="46DFF87E" w14:textId="77777777" w:rsidR="00515C1C" w:rsidRDefault="00515C1C" w:rsidP="00FD6638">
      <w:pPr>
        <w:rPr>
          <w:rFonts w:ascii="Lucida Bright" w:hAnsi="Lucida Bright"/>
          <w:b/>
          <w:sz w:val="20"/>
          <w:szCs w:val="20"/>
        </w:rPr>
      </w:pPr>
    </w:p>
    <w:p w14:paraId="194CDB68" w14:textId="77777777" w:rsidR="00FD6638" w:rsidRPr="0042741F" w:rsidRDefault="00FD6638" w:rsidP="00FD6638">
      <w:pPr>
        <w:rPr>
          <w:rFonts w:ascii="Lucida Bright" w:hAnsi="Lucida Bright"/>
          <w:b/>
          <w:sz w:val="20"/>
          <w:szCs w:val="20"/>
        </w:rPr>
      </w:pPr>
      <w:r w:rsidRPr="0042741F">
        <w:rPr>
          <w:rFonts w:ascii="Lucida Bright" w:hAnsi="Lucida Bright"/>
          <w:b/>
          <w:sz w:val="20"/>
          <w:szCs w:val="20"/>
        </w:rPr>
        <w:t>Exhibitor/s Signature/s: ___________________________________________________________________</w:t>
      </w:r>
      <w:r>
        <w:rPr>
          <w:rFonts w:ascii="Lucida Bright" w:hAnsi="Lucida Bright"/>
          <w:b/>
          <w:sz w:val="20"/>
          <w:szCs w:val="20"/>
        </w:rPr>
        <w:t>____</w:t>
      </w:r>
      <w:r w:rsidRPr="0042741F">
        <w:rPr>
          <w:rFonts w:ascii="Lucida Bright" w:hAnsi="Lucida Bright"/>
          <w:b/>
          <w:sz w:val="20"/>
          <w:szCs w:val="20"/>
        </w:rPr>
        <w:t xml:space="preserve">___________ </w:t>
      </w:r>
      <w:r w:rsidRPr="0042741F">
        <w:rPr>
          <w:rFonts w:ascii="Lucida Bright" w:hAnsi="Lucida Bright"/>
          <w:b/>
          <w:sz w:val="20"/>
          <w:szCs w:val="20"/>
        </w:rPr>
        <w:tab/>
      </w:r>
      <w:r w:rsidRPr="0042741F">
        <w:rPr>
          <w:rFonts w:ascii="Lucida Bright" w:hAnsi="Lucida Bright"/>
          <w:b/>
          <w:sz w:val="20"/>
          <w:szCs w:val="20"/>
        </w:rPr>
        <w:tab/>
        <w:t xml:space="preserve">          Date: _____/_____/20_____</w:t>
      </w:r>
    </w:p>
    <w:p w14:paraId="3489F242" w14:textId="77777777" w:rsidR="00E80C74" w:rsidRDefault="00E80C74" w:rsidP="00D055FB">
      <w:pPr>
        <w:rPr>
          <w:rFonts w:ascii="Lucida Bright" w:hAnsi="Lucida Bright"/>
          <w:b/>
          <w:sz w:val="20"/>
          <w:szCs w:val="20"/>
          <w:u w:val="single"/>
        </w:rPr>
      </w:pPr>
    </w:p>
    <w:p w14:paraId="2B1FA0C6" w14:textId="77777777" w:rsidR="00FD6638" w:rsidRDefault="00CD21AC" w:rsidP="00D055FB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33B47" wp14:editId="3AC5FE05">
                <wp:simplePos x="0" y="0"/>
                <wp:positionH relativeFrom="column">
                  <wp:posOffset>-38100</wp:posOffset>
                </wp:positionH>
                <wp:positionV relativeFrom="paragraph">
                  <wp:posOffset>-209550</wp:posOffset>
                </wp:positionV>
                <wp:extent cx="4714875" cy="1066800"/>
                <wp:effectExtent l="9525" t="13335" r="952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159F" w14:textId="77777777" w:rsidR="00FD6638" w:rsidRDefault="00FD6638" w:rsidP="00FD663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B87F2BB" wp14:editId="1977A74F">
                                  <wp:extent cx="4473344" cy="933450"/>
                                  <wp:effectExtent l="19050" t="0" r="3406" b="0"/>
                                  <wp:docPr id="5" name="Picture 0" descr="AABMG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BMGS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3344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C33B47" id="Text Box 7" o:spid="_x0000_s1030" type="#_x0000_t202" style="position:absolute;margin-left:-3pt;margin-top:-16.5pt;width:371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">
                <v:textbox>
                  <w:txbxContent>
                    <w:p w14:paraId="2369159F" w14:textId="77777777" w:rsidR="00FD6638" w:rsidRDefault="00FD6638" w:rsidP="00FD6638">
                      <w:r>
                        <w:rPr>
                          <w:noProof/>
                        </w:rPr>
                        <w:drawing>
                          <wp:inline distT="0" distB="0" distL="0" distR="0" wp14:anchorId="2B87F2BB" wp14:editId="1977A74F">
                            <wp:extent cx="4473344" cy="933450"/>
                            <wp:effectExtent l="19050" t="0" r="3406" b="0"/>
                            <wp:docPr id="5" name="Picture 0" descr="AABMG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BMGS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3344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b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ECD86" wp14:editId="450F6100">
                <wp:simplePos x="0" y="0"/>
                <wp:positionH relativeFrom="column">
                  <wp:posOffset>4676775</wp:posOffset>
                </wp:positionH>
                <wp:positionV relativeFrom="paragraph">
                  <wp:posOffset>-209550</wp:posOffset>
                </wp:positionV>
                <wp:extent cx="5133975" cy="1066800"/>
                <wp:effectExtent l="9525" t="13335" r="9525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3757" w14:textId="77777777" w:rsidR="00317EB3" w:rsidRPr="00317EB3" w:rsidRDefault="00317EB3" w:rsidP="00317EB3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7EB3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Australian All Breeds of Miniature Goat and Sheep Society Inc.</w:t>
                            </w:r>
                            <w:proofErr w:type="gramEnd"/>
                          </w:p>
                          <w:p w14:paraId="4C796205" w14:textId="77777777" w:rsidR="00FD6638" w:rsidRPr="00D055FB" w:rsidRDefault="00FD6638" w:rsidP="00FD6638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D055FB"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  <w:t>Show Entry Form</w:t>
                            </w:r>
                          </w:p>
                          <w:p w14:paraId="67B2390C" w14:textId="77777777" w:rsidR="00FD6638" w:rsidRPr="00D055FB" w:rsidRDefault="00FD6638" w:rsidP="00FD6638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Page 3</w:t>
                            </w:r>
                          </w:p>
                          <w:p w14:paraId="3B437C64" w14:textId="77777777" w:rsidR="00FD6638" w:rsidRPr="00BD1D60" w:rsidRDefault="00FD6638" w:rsidP="00FD6638">
                            <w:pPr>
                              <w:jc w:val="center"/>
                              <w:rPr>
                                <w:rFonts w:ascii="Lucida Bright" w:hAnsi="Lucida Br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8.25pt;margin-top:-16.45pt;width:404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">
                <v:textbox>
                  <w:txbxContent>
                    <w:p w14:paraId="2A083757" w14:textId="77777777" w:rsidR="00317EB3" w:rsidRPr="00317EB3" w:rsidRDefault="00317EB3" w:rsidP="00317EB3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17EB3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Australian All Breeds of Miniature Goat and Sheep Society Inc.</w:t>
                      </w:r>
                      <w:proofErr w:type="gramEnd"/>
                    </w:p>
                    <w:p w14:paraId="4C796205" w14:textId="77777777" w:rsidR="00FD6638" w:rsidRPr="00D055FB" w:rsidRDefault="00FD6638" w:rsidP="00FD6638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D055FB">
                        <w:rPr>
                          <w:rFonts w:ascii="Lucida Bright" w:hAnsi="Lucida Bright"/>
                          <w:sz w:val="52"/>
                          <w:szCs w:val="52"/>
                        </w:rPr>
                        <w:t>Show Entry Form</w:t>
                      </w:r>
                    </w:p>
                    <w:p w14:paraId="67B2390C" w14:textId="77777777" w:rsidR="00FD6638" w:rsidRPr="00D055FB" w:rsidRDefault="00FD6638" w:rsidP="00FD6638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hAnsi="Lucida Bright"/>
                          <w:sz w:val="32"/>
                          <w:szCs w:val="32"/>
                        </w:rPr>
                        <w:t>Page 3</w:t>
                      </w:r>
                    </w:p>
                    <w:p w14:paraId="3B437C64" w14:textId="77777777" w:rsidR="00FD6638" w:rsidRPr="00BD1D60" w:rsidRDefault="00FD6638" w:rsidP="00FD6638">
                      <w:pPr>
                        <w:jc w:val="center"/>
                        <w:rPr>
                          <w:rFonts w:ascii="Lucida Bright" w:hAnsi="Lucida Br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79AC0" w14:textId="77777777" w:rsidR="00FD6638" w:rsidRDefault="00FD6638" w:rsidP="00D055FB">
      <w:pPr>
        <w:rPr>
          <w:rFonts w:ascii="Lucida Bright" w:hAnsi="Lucida Bright"/>
          <w:b/>
          <w:sz w:val="20"/>
          <w:szCs w:val="20"/>
          <w:u w:val="single"/>
        </w:rPr>
      </w:pPr>
    </w:p>
    <w:p w14:paraId="5CA8BB3F" w14:textId="77777777" w:rsidR="00FD6638" w:rsidRDefault="00FD6638" w:rsidP="00D055FB">
      <w:pPr>
        <w:rPr>
          <w:rFonts w:ascii="Lucida Bright" w:hAnsi="Lucida Bright"/>
          <w:b/>
          <w:sz w:val="20"/>
          <w:szCs w:val="20"/>
          <w:u w:val="single"/>
        </w:rPr>
      </w:pPr>
    </w:p>
    <w:p w14:paraId="502457B2" w14:textId="77777777" w:rsidR="00F32EA2" w:rsidRPr="00E80C74" w:rsidRDefault="00F32EA2" w:rsidP="00F32EA2">
      <w:pPr>
        <w:rPr>
          <w:rFonts w:ascii="Lucida Bright" w:hAnsi="Lucida Bright"/>
          <w:b/>
          <w:sz w:val="20"/>
          <w:szCs w:val="20"/>
        </w:rPr>
      </w:pPr>
      <w:r w:rsidRPr="0042741F">
        <w:rPr>
          <w:rFonts w:ascii="Lucida Bright" w:hAnsi="Lucida Bright"/>
          <w:b/>
          <w:sz w:val="20"/>
          <w:szCs w:val="20"/>
        </w:rPr>
        <w:t xml:space="preserve">Name of Exhibitor/s: _________________________________________________Show Location: _______________________________ Date of Show: ____/_____/20____ </w:t>
      </w:r>
    </w:p>
    <w:p w14:paraId="1D453284" w14:textId="77777777" w:rsidR="00D055FB" w:rsidRPr="0042741F" w:rsidRDefault="00D055FB" w:rsidP="00D055FB">
      <w:pPr>
        <w:rPr>
          <w:rFonts w:ascii="Lucida Bright" w:hAnsi="Lucida Bright"/>
          <w:sz w:val="20"/>
          <w:szCs w:val="20"/>
        </w:rPr>
      </w:pPr>
      <w:r w:rsidRPr="0042741F">
        <w:rPr>
          <w:rFonts w:ascii="Lucida Bright" w:hAnsi="Lucida Bright"/>
          <w:b/>
          <w:sz w:val="20"/>
          <w:szCs w:val="20"/>
          <w:u w:val="single"/>
        </w:rPr>
        <w:t>Handler Classes:</w:t>
      </w:r>
      <w:r w:rsidRPr="0042741F">
        <w:rPr>
          <w:rFonts w:ascii="Lucida Bright" w:hAnsi="Lucida Bright"/>
          <w:sz w:val="20"/>
          <w:szCs w:val="20"/>
        </w:rPr>
        <w:t xml:space="preserve"> Please </w:t>
      </w:r>
      <w:r w:rsidR="00375058" w:rsidRPr="0042741F">
        <w:rPr>
          <w:rFonts w:ascii="Lucida Bright" w:hAnsi="Lucida Bright"/>
          <w:sz w:val="20"/>
          <w:szCs w:val="20"/>
        </w:rPr>
        <w:t>enter details for Adult Handlers and Junior Handlers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5098"/>
        <w:gridCol w:w="2408"/>
        <w:gridCol w:w="6230"/>
        <w:gridCol w:w="1133"/>
      </w:tblGrid>
      <w:tr w:rsidR="00D055FB" w:rsidRPr="0042741F" w14:paraId="04950C00" w14:textId="77777777" w:rsidTr="008A6652">
        <w:tc>
          <w:tcPr>
            <w:tcW w:w="745" w:type="dxa"/>
          </w:tcPr>
          <w:p w14:paraId="02AFA62F" w14:textId="77777777" w:rsidR="00D055FB" w:rsidRPr="0042741F" w:rsidRDefault="00D055FB" w:rsidP="00D055F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Class</w:t>
            </w:r>
          </w:p>
        </w:tc>
        <w:tc>
          <w:tcPr>
            <w:tcW w:w="5098" w:type="dxa"/>
          </w:tcPr>
          <w:p w14:paraId="2786FD57" w14:textId="77777777" w:rsidR="00D055FB" w:rsidRPr="0042741F" w:rsidRDefault="00D055FB" w:rsidP="00B97BD0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Handler's Name</w:t>
            </w:r>
          </w:p>
        </w:tc>
        <w:tc>
          <w:tcPr>
            <w:tcW w:w="2408" w:type="dxa"/>
          </w:tcPr>
          <w:p w14:paraId="00B1C927" w14:textId="77777777" w:rsidR="00D055FB" w:rsidRPr="0042741F" w:rsidRDefault="00D055FB" w:rsidP="00375058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Handler's DOB</w:t>
            </w:r>
          </w:p>
          <w:p w14:paraId="3F7E9FC8" w14:textId="77777777" w:rsidR="00375058" w:rsidRPr="0042741F" w:rsidRDefault="00375058" w:rsidP="0037505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For Juniors Only</w:t>
            </w:r>
          </w:p>
        </w:tc>
        <w:tc>
          <w:tcPr>
            <w:tcW w:w="6230" w:type="dxa"/>
          </w:tcPr>
          <w:p w14:paraId="77C4817D" w14:textId="77777777" w:rsidR="00D055FB" w:rsidRPr="0042741F" w:rsidRDefault="00D055FB" w:rsidP="00B97BD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Goats Name including Prefix</w:t>
            </w:r>
          </w:p>
        </w:tc>
        <w:tc>
          <w:tcPr>
            <w:tcW w:w="1133" w:type="dxa"/>
          </w:tcPr>
          <w:p w14:paraId="48A888CD" w14:textId="77777777" w:rsidR="00D055FB" w:rsidRPr="0042741F" w:rsidRDefault="00706DCB" w:rsidP="00706DCB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2741F">
              <w:rPr>
                <w:rFonts w:ascii="Lucida Bright" w:hAnsi="Lucida Bright"/>
                <w:b/>
                <w:sz w:val="20"/>
                <w:szCs w:val="20"/>
              </w:rPr>
              <w:t>Fee</w:t>
            </w:r>
          </w:p>
        </w:tc>
      </w:tr>
      <w:tr w:rsidR="00375058" w:rsidRPr="0042741F" w14:paraId="6C747E61" w14:textId="77777777" w:rsidTr="008A6652">
        <w:tc>
          <w:tcPr>
            <w:tcW w:w="745" w:type="dxa"/>
          </w:tcPr>
          <w:p w14:paraId="64FA0236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5098" w:type="dxa"/>
          </w:tcPr>
          <w:p w14:paraId="6633C3E1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408" w:type="dxa"/>
          </w:tcPr>
          <w:p w14:paraId="6AEE8F03" w14:textId="77777777" w:rsidR="00375058" w:rsidRPr="0042741F" w:rsidRDefault="00375058" w:rsidP="0037505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6230" w:type="dxa"/>
          </w:tcPr>
          <w:p w14:paraId="5CF16518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33" w:type="dxa"/>
          </w:tcPr>
          <w:p w14:paraId="33C01F10" w14:textId="77777777" w:rsidR="00375058" w:rsidRPr="0042741F" w:rsidRDefault="00375058" w:rsidP="00D055FB">
            <w:pPr>
              <w:rPr>
                <w:rFonts w:ascii="Lucida Bright" w:hAnsi="Lucida Bright"/>
              </w:rPr>
            </w:pPr>
          </w:p>
        </w:tc>
      </w:tr>
      <w:tr w:rsidR="00375058" w:rsidRPr="0042741F" w14:paraId="01208920" w14:textId="77777777" w:rsidTr="008A6652">
        <w:tc>
          <w:tcPr>
            <w:tcW w:w="745" w:type="dxa"/>
          </w:tcPr>
          <w:p w14:paraId="4C2139B6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5098" w:type="dxa"/>
          </w:tcPr>
          <w:p w14:paraId="31AFD94E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408" w:type="dxa"/>
          </w:tcPr>
          <w:p w14:paraId="4230452D" w14:textId="77777777" w:rsidR="00375058" w:rsidRPr="0042741F" w:rsidRDefault="00375058" w:rsidP="0037505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6230" w:type="dxa"/>
          </w:tcPr>
          <w:p w14:paraId="50DA9FE5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33" w:type="dxa"/>
          </w:tcPr>
          <w:p w14:paraId="6E34F825" w14:textId="77777777" w:rsidR="00375058" w:rsidRPr="0042741F" w:rsidRDefault="00375058" w:rsidP="00D055FB">
            <w:pPr>
              <w:rPr>
                <w:rFonts w:ascii="Lucida Bright" w:hAnsi="Lucida Bright"/>
              </w:rPr>
            </w:pPr>
          </w:p>
        </w:tc>
      </w:tr>
      <w:tr w:rsidR="00375058" w:rsidRPr="0042741F" w14:paraId="5C028E9C" w14:textId="77777777" w:rsidTr="008A6652">
        <w:tc>
          <w:tcPr>
            <w:tcW w:w="745" w:type="dxa"/>
          </w:tcPr>
          <w:p w14:paraId="58393078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5098" w:type="dxa"/>
          </w:tcPr>
          <w:p w14:paraId="25054D01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408" w:type="dxa"/>
          </w:tcPr>
          <w:p w14:paraId="5767E366" w14:textId="77777777" w:rsidR="00375058" w:rsidRPr="0042741F" w:rsidRDefault="00375058" w:rsidP="0037505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6230" w:type="dxa"/>
          </w:tcPr>
          <w:p w14:paraId="478B9732" w14:textId="77777777" w:rsidR="00375058" w:rsidRPr="0042741F" w:rsidRDefault="00375058" w:rsidP="00D055FB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33" w:type="dxa"/>
          </w:tcPr>
          <w:p w14:paraId="51343C85" w14:textId="77777777" w:rsidR="00375058" w:rsidRPr="0042741F" w:rsidRDefault="00375058" w:rsidP="00D055FB">
            <w:pPr>
              <w:rPr>
                <w:rFonts w:ascii="Lucida Bright" w:hAnsi="Lucida Bright"/>
              </w:rPr>
            </w:pPr>
          </w:p>
        </w:tc>
      </w:tr>
    </w:tbl>
    <w:p w14:paraId="6925DDC5" w14:textId="77777777" w:rsidR="00FD6638" w:rsidRDefault="00FD6638" w:rsidP="00375058">
      <w:pPr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b/>
          <w:bCs/>
          <w:color w:val="000000"/>
          <w:sz w:val="20"/>
          <w:szCs w:val="20"/>
          <w:u w:val="single"/>
        </w:rPr>
      </w:pPr>
    </w:p>
    <w:p w14:paraId="6CB9CC5E" w14:textId="77777777" w:rsidR="00927EAA" w:rsidRDefault="00927EAA" w:rsidP="00375058">
      <w:pPr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b/>
          <w:bCs/>
          <w:color w:val="000000"/>
          <w:sz w:val="20"/>
          <w:szCs w:val="20"/>
          <w:u w:val="single"/>
        </w:rPr>
      </w:pPr>
      <w:r w:rsidRPr="00927EAA">
        <w:rPr>
          <w:rFonts w:ascii="Lucida Bright" w:hAnsi="Lucida Bright" w:cs="Calibri"/>
          <w:b/>
          <w:bCs/>
          <w:color w:val="000000"/>
          <w:sz w:val="20"/>
          <w:szCs w:val="20"/>
          <w:u w:val="single"/>
        </w:rPr>
        <w:t>Progeny Classes</w:t>
      </w:r>
      <w:r>
        <w:rPr>
          <w:rFonts w:ascii="Lucida Bright" w:hAnsi="Lucida Bright" w:cs="Calibri"/>
          <w:b/>
          <w:bCs/>
          <w:color w:val="000000"/>
          <w:sz w:val="20"/>
          <w:szCs w:val="20"/>
          <w:u w:val="single"/>
        </w:rPr>
        <w:t>:</w:t>
      </w:r>
    </w:p>
    <w:p w14:paraId="2EE23161" w14:textId="77777777" w:rsidR="00927EAA" w:rsidRPr="00927EAA" w:rsidRDefault="00927EAA" w:rsidP="00375058">
      <w:pPr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b/>
          <w:bCs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4696"/>
        <w:gridCol w:w="4678"/>
        <w:gridCol w:w="4312"/>
        <w:gridCol w:w="1129"/>
      </w:tblGrid>
      <w:tr w:rsidR="00927EAA" w:rsidRPr="0042741F" w14:paraId="3A53D6D8" w14:textId="77777777" w:rsidTr="00927EAA">
        <w:tc>
          <w:tcPr>
            <w:tcW w:w="799" w:type="dxa"/>
          </w:tcPr>
          <w:p w14:paraId="368D1A33" w14:textId="77777777" w:rsidR="00927EAA" w:rsidRPr="00927EAA" w:rsidRDefault="00927EAA" w:rsidP="00584C7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927EAA">
              <w:rPr>
                <w:rFonts w:ascii="Lucida Bright" w:hAnsi="Lucida Bright"/>
                <w:b/>
                <w:sz w:val="20"/>
                <w:szCs w:val="20"/>
              </w:rPr>
              <w:t>Class</w:t>
            </w:r>
          </w:p>
        </w:tc>
        <w:tc>
          <w:tcPr>
            <w:tcW w:w="4696" w:type="dxa"/>
          </w:tcPr>
          <w:p w14:paraId="5E32E6B3" w14:textId="77777777" w:rsidR="00927EAA" w:rsidRPr="00927EAA" w:rsidRDefault="00927EAA" w:rsidP="00584C7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927EAA">
              <w:rPr>
                <w:rFonts w:ascii="Lucida Bright" w:hAnsi="Lucida Bright"/>
                <w:b/>
                <w:sz w:val="20"/>
                <w:szCs w:val="20"/>
              </w:rPr>
              <w:t>Name of Sire or Dam</w:t>
            </w:r>
          </w:p>
        </w:tc>
        <w:tc>
          <w:tcPr>
            <w:tcW w:w="4678" w:type="dxa"/>
          </w:tcPr>
          <w:p w14:paraId="61C94880" w14:textId="77777777" w:rsidR="00927EAA" w:rsidRPr="00927EAA" w:rsidRDefault="00927EAA" w:rsidP="00584C78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27EAA">
              <w:rPr>
                <w:rFonts w:ascii="Lucida Bright" w:hAnsi="Lucida Bright"/>
                <w:b/>
                <w:sz w:val="20"/>
                <w:szCs w:val="20"/>
              </w:rPr>
              <w:t xml:space="preserve">Name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including Prefix -</w:t>
            </w:r>
            <w:r w:rsidRPr="00927EAA">
              <w:rPr>
                <w:rFonts w:ascii="Lucida Bright" w:hAnsi="Lucida Bright"/>
                <w:b/>
                <w:sz w:val="20"/>
                <w:szCs w:val="20"/>
              </w:rPr>
              <w:t xml:space="preserve"> Progeny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No 1</w:t>
            </w:r>
          </w:p>
        </w:tc>
        <w:tc>
          <w:tcPr>
            <w:tcW w:w="4312" w:type="dxa"/>
          </w:tcPr>
          <w:p w14:paraId="01EF50C9" w14:textId="77777777" w:rsidR="00927EAA" w:rsidRPr="00927EAA" w:rsidRDefault="00927EAA" w:rsidP="00584C78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Name including Prefix - Progeny No 2</w:t>
            </w:r>
          </w:p>
        </w:tc>
        <w:tc>
          <w:tcPr>
            <w:tcW w:w="1129" w:type="dxa"/>
          </w:tcPr>
          <w:p w14:paraId="54FAF347" w14:textId="77777777" w:rsidR="00927EAA" w:rsidRPr="00927EAA" w:rsidRDefault="00927EAA" w:rsidP="00584C78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27EAA" w:rsidRPr="0042741F" w14:paraId="55465DBF" w14:textId="77777777" w:rsidTr="00927EAA">
        <w:tc>
          <w:tcPr>
            <w:tcW w:w="799" w:type="dxa"/>
          </w:tcPr>
          <w:p w14:paraId="3D65E41A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96" w:type="dxa"/>
          </w:tcPr>
          <w:p w14:paraId="08EC85CD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78" w:type="dxa"/>
          </w:tcPr>
          <w:p w14:paraId="74D5C078" w14:textId="77777777" w:rsidR="00927EAA" w:rsidRPr="0042741F" w:rsidRDefault="00927EAA" w:rsidP="00584C7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312" w:type="dxa"/>
          </w:tcPr>
          <w:p w14:paraId="4745A1DF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29" w:type="dxa"/>
          </w:tcPr>
          <w:p w14:paraId="555FBF9A" w14:textId="77777777" w:rsidR="00927EAA" w:rsidRPr="0042741F" w:rsidRDefault="00927EAA" w:rsidP="00584C78">
            <w:pPr>
              <w:rPr>
                <w:rFonts w:ascii="Lucida Bright" w:hAnsi="Lucida Bright"/>
              </w:rPr>
            </w:pPr>
          </w:p>
        </w:tc>
      </w:tr>
      <w:tr w:rsidR="00927EAA" w:rsidRPr="0042741F" w14:paraId="610D807C" w14:textId="77777777" w:rsidTr="00927EAA">
        <w:tc>
          <w:tcPr>
            <w:tcW w:w="799" w:type="dxa"/>
          </w:tcPr>
          <w:p w14:paraId="07874A52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96" w:type="dxa"/>
          </w:tcPr>
          <w:p w14:paraId="6C3AEEC6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78" w:type="dxa"/>
          </w:tcPr>
          <w:p w14:paraId="2BE70A9B" w14:textId="77777777" w:rsidR="00927EAA" w:rsidRPr="0042741F" w:rsidRDefault="00927EAA" w:rsidP="00584C7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312" w:type="dxa"/>
          </w:tcPr>
          <w:p w14:paraId="598EACB5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29" w:type="dxa"/>
          </w:tcPr>
          <w:p w14:paraId="518471C5" w14:textId="77777777" w:rsidR="00927EAA" w:rsidRPr="0042741F" w:rsidRDefault="00927EAA" w:rsidP="00584C78">
            <w:pPr>
              <w:rPr>
                <w:rFonts w:ascii="Lucida Bright" w:hAnsi="Lucida Bright"/>
              </w:rPr>
            </w:pPr>
          </w:p>
        </w:tc>
      </w:tr>
      <w:tr w:rsidR="00927EAA" w:rsidRPr="0042741F" w14:paraId="19F847CD" w14:textId="77777777" w:rsidTr="00927EAA">
        <w:tc>
          <w:tcPr>
            <w:tcW w:w="799" w:type="dxa"/>
          </w:tcPr>
          <w:p w14:paraId="5E0700CB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96" w:type="dxa"/>
          </w:tcPr>
          <w:p w14:paraId="4DB64D3A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78" w:type="dxa"/>
          </w:tcPr>
          <w:p w14:paraId="65BD8FF9" w14:textId="77777777" w:rsidR="00927EAA" w:rsidRPr="0042741F" w:rsidRDefault="00927EAA" w:rsidP="00584C7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312" w:type="dxa"/>
          </w:tcPr>
          <w:p w14:paraId="34491E7F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29" w:type="dxa"/>
          </w:tcPr>
          <w:p w14:paraId="7423BC36" w14:textId="77777777" w:rsidR="00927EAA" w:rsidRPr="0042741F" w:rsidRDefault="00927EAA" w:rsidP="00584C78">
            <w:pPr>
              <w:rPr>
                <w:rFonts w:ascii="Lucida Bright" w:hAnsi="Lucida Bright"/>
              </w:rPr>
            </w:pPr>
          </w:p>
        </w:tc>
      </w:tr>
      <w:tr w:rsidR="00927EAA" w:rsidRPr="0042741F" w14:paraId="325EF0E5" w14:textId="77777777" w:rsidTr="00927EAA">
        <w:tc>
          <w:tcPr>
            <w:tcW w:w="799" w:type="dxa"/>
          </w:tcPr>
          <w:p w14:paraId="64E73167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96" w:type="dxa"/>
          </w:tcPr>
          <w:p w14:paraId="145F2386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78" w:type="dxa"/>
          </w:tcPr>
          <w:p w14:paraId="20E27CC3" w14:textId="77777777" w:rsidR="00927EAA" w:rsidRPr="0042741F" w:rsidRDefault="00927EAA" w:rsidP="00584C7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312" w:type="dxa"/>
          </w:tcPr>
          <w:p w14:paraId="2BD8F758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29" w:type="dxa"/>
          </w:tcPr>
          <w:p w14:paraId="3D95AEC8" w14:textId="77777777" w:rsidR="00927EAA" w:rsidRPr="0042741F" w:rsidRDefault="00927EAA" w:rsidP="00584C78">
            <w:pPr>
              <w:rPr>
                <w:rFonts w:ascii="Lucida Bright" w:hAnsi="Lucida Bright"/>
              </w:rPr>
            </w:pPr>
          </w:p>
        </w:tc>
      </w:tr>
      <w:tr w:rsidR="00927EAA" w:rsidRPr="0042741F" w14:paraId="0012FC25" w14:textId="77777777" w:rsidTr="00927EAA">
        <w:tc>
          <w:tcPr>
            <w:tcW w:w="799" w:type="dxa"/>
          </w:tcPr>
          <w:p w14:paraId="7F4C4A8B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96" w:type="dxa"/>
          </w:tcPr>
          <w:p w14:paraId="2CD4B008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78" w:type="dxa"/>
          </w:tcPr>
          <w:p w14:paraId="7671EE5B" w14:textId="77777777" w:rsidR="00927EAA" w:rsidRPr="0042741F" w:rsidRDefault="00927EAA" w:rsidP="00584C7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312" w:type="dxa"/>
          </w:tcPr>
          <w:p w14:paraId="0BD215E5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29" w:type="dxa"/>
          </w:tcPr>
          <w:p w14:paraId="159E96FC" w14:textId="77777777" w:rsidR="00927EAA" w:rsidRPr="0042741F" w:rsidRDefault="00927EAA" w:rsidP="00584C78">
            <w:pPr>
              <w:rPr>
                <w:rFonts w:ascii="Lucida Bright" w:hAnsi="Lucida Bright"/>
              </w:rPr>
            </w:pPr>
          </w:p>
        </w:tc>
      </w:tr>
      <w:tr w:rsidR="00927EAA" w:rsidRPr="0042741F" w14:paraId="346CC9E4" w14:textId="77777777" w:rsidTr="00927EAA">
        <w:tc>
          <w:tcPr>
            <w:tcW w:w="799" w:type="dxa"/>
          </w:tcPr>
          <w:p w14:paraId="735FCC90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96" w:type="dxa"/>
          </w:tcPr>
          <w:p w14:paraId="3D37A833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678" w:type="dxa"/>
          </w:tcPr>
          <w:p w14:paraId="1B3C85C5" w14:textId="77777777" w:rsidR="00927EAA" w:rsidRPr="0042741F" w:rsidRDefault="00927EAA" w:rsidP="00584C78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312" w:type="dxa"/>
          </w:tcPr>
          <w:p w14:paraId="7BE496DA" w14:textId="77777777" w:rsidR="00927EAA" w:rsidRPr="0042741F" w:rsidRDefault="00927EAA" w:rsidP="00584C7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129" w:type="dxa"/>
          </w:tcPr>
          <w:p w14:paraId="0B7C238F" w14:textId="77777777" w:rsidR="00927EAA" w:rsidRPr="0042741F" w:rsidRDefault="00927EAA" w:rsidP="00584C78">
            <w:pPr>
              <w:rPr>
                <w:rFonts w:ascii="Lucida Bright" w:hAnsi="Lucida Bright"/>
              </w:rPr>
            </w:pPr>
          </w:p>
        </w:tc>
      </w:tr>
    </w:tbl>
    <w:p w14:paraId="4C89F85C" w14:textId="77777777" w:rsidR="00927EAA" w:rsidRDefault="00927EAA" w:rsidP="00375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1"/>
        <w:gridCol w:w="1133"/>
      </w:tblGrid>
      <w:tr w:rsidR="002F625F" w:rsidRPr="0042741F" w14:paraId="2E81A51A" w14:textId="77777777" w:rsidTr="00721D5F">
        <w:tc>
          <w:tcPr>
            <w:tcW w:w="14481" w:type="dxa"/>
          </w:tcPr>
          <w:p w14:paraId="6409B4AA" w14:textId="77777777" w:rsidR="002F625F" w:rsidRPr="0042741F" w:rsidRDefault="002F625F" w:rsidP="002F625F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Total</w:t>
            </w:r>
          </w:p>
        </w:tc>
        <w:tc>
          <w:tcPr>
            <w:tcW w:w="1133" w:type="dxa"/>
          </w:tcPr>
          <w:p w14:paraId="6364D664" w14:textId="77777777" w:rsidR="002F625F" w:rsidRPr="0042741F" w:rsidRDefault="002F625F" w:rsidP="00A93A47">
            <w:pPr>
              <w:rPr>
                <w:rFonts w:ascii="Lucida Bright" w:hAnsi="Lucida Bright"/>
              </w:rPr>
            </w:pPr>
          </w:p>
        </w:tc>
      </w:tr>
    </w:tbl>
    <w:p w14:paraId="3EA7AA11" w14:textId="77777777" w:rsidR="00FD6638" w:rsidRDefault="00FD6638" w:rsidP="00375058">
      <w:pPr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b/>
          <w:bCs/>
          <w:caps/>
          <w:color w:val="000000"/>
          <w:sz w:val="20"/>
          <w:szCs w:val="20"/>
        </w:rPr>
      </w:pPr>
    </w:p>
    <w:p w14:paraId="41341CED" w14:textId="77777777" w:rsidR="00C33590" w:rsidRPr="008A6652" w:rsidRDefault="0042741F" w:rsidP="00375058">
      <w:pPr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b/>
          <w:bCs/>
          <w:color w:val="000000"/>
          <w:sz w:val="20"/>
          <w:szCs w:val="20"/>
        </w:rPr>
      </w:pPr>
      <w:r w:rsidRPr="008A6652">
        <w:rPr>
          <w:rFonts w:ascii="Lucida Bright" w:hAnsi="Lucida Bright" w:cs="Calibri"/>
          <w:b/>
          <w:bCs/>
          <w:caps/>
          <w:color w:val="000000"/>
          <w:sz w:val="20"/>
          <w:szCs w:val="20"/>
        </w:rPr>
        <w:t>Conditions of Entry:</w:t>
      </w:r>
      <w:r w:rsidRPr="008A6652">
        <w:rPr>
          <w:rFonts w:ascii="Lucida Bright" w:hAnsi="Lucida Bright" w:cs="Calibri"/>
          <w:b/>
          <w:bCs/>
          <w:color w:val="000000"/>
          <w:sz w:val="20"/>
          <w:szCs w:val="20"/>
        </w:rPr>
        <w:t xml:space="preserve"> </w:t>
      </w:r>
      <w:r w:rsidR="00375058" w:rsidRPr="00375058">
        <w:rPr>
          <w:rFonts w:ascii="Lucida Bright" w:hAnsi="Lucida Bright" w:cs="Calibri"/>
          <w:b/>
          <w:bCs/>
          <w:color w:val="000000"/>
          <w:sz w:val="20"/>
          <w:szCs w:val="20"/>
        </w:rPr>
        <w:t xml:space="preserve"> FOR ENTRIES T</w:t>
      </w:r>
      <w:r w:rsidR="00C33590" w:rsidRPr="008A6652">
        <w:rPr>
          <w:rFonts w:ascii="Lucida Bright" w:hAnsi="Lucida Bright" w:cs="Calibri"/>
          <w:b/>
          <w:bCs/>
          <w:color w:val="000000"/>
          <w:sz w:val="20"/>
          <w:szCs w:val="20"/>
        </w:rPr>
        <w:t>O BE ACCEPTED YOU MUST AGREE TO THE STATEMENT BELOW AS WELL AS SIGN AND DATE EACH PAGE SUBMITTED</w:t>
      </w:r>
    </w:p>
    <w:p w14:paraId="07468645" w14:textId="77777777" w:rsidR="00C33590" w:rsidRPr="00A5622F" w:rsidRDefault="00C33590" w:rsidP="00375058">
      <w:pPr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color w:val="000000"/>
          <w:sz w:val="18"/>
          <w:szCs w:val="18"/>
        </w:rPr>
      </w:pPr>
      <w:r w:rsidRPr="00A5622F">
        <w:rPr>
          <w:rFonts w:ascii="Lucida Bright" w:hAnsi="Lucida Bright" w:cs="Calibri"/>
          <w:color w:val="000000"/>
          <w:sz w:val="18"/>
          <w:szCs w:val="18"/>
        </w:rPr>
        <w:t>I agree to E</w:t>
      </w:r>
      <w:r w:rsidR="00375058" w:rsidRPr="00375058">
        <w:rPr>
          <w:rFonts w:ascii="Lucida Bright" w:hAnsi="Lucida Bright" w:cs="Calibri"/>
          <w:color w:val="000000"/>
          <w:sz w:val="18"/>
          <w:szCs w:val="18"/>
        </w:rPr>
        <w:t xml:space="preserve">xhibit </w:t>
      </w:r>
      <w:r w:rsidRPr="00A5622F">
        <w:rPr>
          <w:rFonts w:ascii="Lucida Bright" w:hAnsi="Lucida Bright" w:cs="Calibri"/>
          <w:color w:val="000000"/>
          <w:sz w:val="18"/>
          <w:szCs w:val="18"/>
        </w:rPr>
        <w:t>my Goats at my own risk and I agree to follow the</w:t>
      </w:r>
      <w:r w:rsidR="0098318C">
        <w:rPr>
          <w:rFonts w:ascii="Lucida Bright" w:hAnsi="Lucida Bright" w:cs="Calibri"/>
          <w:color w:val="000000"/>
          <w:sz w:val="18"/>
          <w:szCs w:val="18"/>
        </w:rPr>
        <w:t xml:space="preserve"> Show Society and</w:t>
      </w:r>
      <w:r w:rsidRPr="00A5622F">
        <w:rPr>
          <w:rFonts w:ascii="Lucida Bright" w:hAnsi="Lucida Bright" w:cs="Calibri"/>
          <w:color w:val="000000"/>
          <w:sz w:val="18"/>
          <w:szCs w:val="18"/>
        </w:rPr>
        <w:t xml:space="preserve"> AABMGS </w:t>
      </w:r>
      <w:r w:rsidR="0098318C">
        <w:rPr>
          <w:rFonts w:ascii="Lucida Bright" w:hAnsi="Lucida Bright" w:cs="Calibri"/>
          <w:color w:val="000000"/>
          <w:sz w:val="18"/>
          <w:szCs w:val="18"/>
        </w:rPr>
        <w:t xml:space="preserve">Inc. </w:t>
      </w:r>
      <w:r w:rsidRPr="00A5622F">
        <w:rPr>
          <w:rFonts w:ascii="Lucida Bright" w:hAnsi="Lucida Bright" w:cs="Calibri"/>
          <w:color w:val="000000"/>
          <w:sz w:val="18"/>
          <w:szCs w:val="18"/>
        </w:rPr>
        <w:t>Rules, Code of Conduct and the Code of Sportsmanship at all times while Exhibitin</w:t>
      </w:r>
      <w:r w:rsidR="002F625F">
        <w:rPr>
          <w:rFonts w:ascii="Lucida Bright" w:hAnsi="Lucida Bright" w:cs="Calibri"/>
          <w:color w:val="000000"/>
          <w:sz w:val="18"/>
          <w:szCs w:val="18"/>
        </w:rPr>
        <w:t>g my Goats. Any breach of this A</w:t>
      </w:r>
      <w:r w:rsidRPr="00A5622F">
        <w:rPr>
          <w:rFonts w:ascii="Lucida Bright" w:hAnsi="Lucida Bright" w:cs="Calibri"/>
          <w:color w:val="000000"/>
          <w:sz w:val="18"/>
          <w:szCs w:val="18"/>
        </w:rPr>
        <w:t xml:space="preserve">greement may result in the disqualification of my Goats from this show and if serious may have an impact on my ability to </w:t>
      </w:r>
      <w:proofErr w:type="gramStart"/>
      <w:r w:rsidRPr="00A5622F">
        <w:rPr>
          <w:rFonts w:ascii="Lucida Bright" w:hAnsi="Lucida Bright" w:cs="Calibri"/>
          <w:color w:val="000000"/>
          <w:sz w:val="18"/>
          <w:szCs w:val="18"/>
        </w:rPr>
        <w:t>Exhibit</w:t>
      </w:r>
      <w:proofErr w:type="gramEnd"/>
      <w:r w:rsidRPr="00A5622F">
        <w:rPr>
          <w:rFonts w:ascii="Lucida Bright" w:hAnsi="Lucida Bright" w:cs="Calibri"/>
          <w:color w:val="000000"/>
          <w:sz w:val="18"/>
          <w:szCs w:val="18"/>
        </w:rPr>
        <w:t xml:space="preserve"> my Goats at future AABMGS</w:t>
      </w:r>
      <w:r w:rsidR="0098318C">
        <w:rPr>
          <w:rFonts w:ascii="Lucida Bright" w:hAnsi="Lucida Bright" w:cs="Calibri"/>
          <w:color w:val="000000"/>
          <w:sz w:val="18"/>
          <w:szCs w:val="18"/>
        </w:rPr>
        <w:t xml:space="preserve"> Inc.</w:t>
      </w:r>
      <w:r w:rsidRPr="00A5622F">
        <w:rPr>
          <w:rFonts w:ascii="Lucida Bright" w:hAnsi="Lucida Bright" w:cs="Calibri"/>
          <w:color w:val="000000"/>
          <w:sz w:val="18"/>
          <w:szCs w:val="18"/>
        </w:rPr>
        <w:t xml:space="preserve"> organised Shows. </w:t>
      </w:r>
    </w:p>
    <w:p w14:paraId="3799B432" w14:textId="77777777" w:rsidR="00E272E0" w:rsidRPr="00F32EA2" w:rsidRDefault="00C33590" w:rsidP="00375058">
      <w:pPr>
        <w:autoSpaceDE w:val="0"/>
        <w:autoSpaceDN w:val="0"/>
        <w:adjustRightInd w:val="0"/>
        <w:spacing w:after="0" w:line="240" w:lineRule="auto"/>
        <w:rPr>
          <w:rFonts w:ascii="Lucida Bright" w:hAnsi="Lucida Bright" w:cs="Calibri"/>
          <w:color w:val="000000"/>
          <w:sz w:val="18"/>
          <w:szCs w:val="18"/>
        </w:rPr>
      </w:pPr>
      <w:r w:rsidRPr="00A5622F">
        <w:rPr>
          <w:rFonts w:ascii="Lucida Bright" w:hAnsi="Lucida Bright" w:cs="Calibri"/>
          <w:color w:val="000000"/>
          <w:sz w:val="18"/>
          <w:szCs w:val="18"/>
        </w:rPr>
        <w:t xml:space="preserve">I agree to not </w:t>
      </w:r>
      <w:r w:rsidR="00375058" w:rsidRPr="00375058">
        <w:rPr>
          <w:rFonts w:ascii="Lucida Bright" w:hAnsi="Lucida Bright" w:cs="Calibri"/>
          <w:color w:val="000000"/>
          <w:sz w:val="18"/>
          <w:szCs w:val="18"/>
        </w:rPr>
        <w:t xml:space="preserve">make any claim against the </w:t>
      </w:r>
      <w:r w:rsidRPr="00A5622F">
        <w:rPr>
          <w:rFonts w:ascii="Lucida Bright" w:hAnsi="Lucida Bright" w:cs="Calibri"/>
          <w:color w:val="000000"/>
          <w:sz w:val="18"/>
          <w:szCs w:val="18"/>
        </w:rPr>
        <w:t>Hosting Show Society or the AABMGS</w:t>
      </w:r>
      <w:r w:rsidR="0098318C">
        <w:rPr>
          <w:rFonts w:ascii="Lucida Bright" w:hAnsi="Lucida Bright" w:cs="Calibri"/>
          <w:color w:val="000000"/>
          <w:sz w:val="18"/>
          <w:szCs w:val="18"/>
        </w:rPr>
        <w:t xml:space="preserve"> Inc.</w:t>
      </w:r>
      <w:r w:rsidR="00375058" w:rsidRPr="00375058">
        <w:rPr>
          <w:rFonts w:ascii="Lucida Bright" w:hAnsi="Lucida Bright" w:cs="Calibri"/>
          <w:color w:val="000000"/>
          <w:sz w:val="18"/>
          <w:szCs w:val="18"/>
        </w:rPr>
        <w:t xml:space="preserve"> for any injury</w:t>
      </w:r>
      <w:r w:rsidR="00E272E0" w:rsidRPr="00A5622F">
        <w:rPr>
          <w:rFonts w:ascii="Lucida Bright" w:hAnsi="Lucida Bright" w:cs="Calibri"/>
          <w:color w:val="000000"/>
          <w:sz w:val="18"/>
          <w:szCs w:val="18"/>
        </w:rPr>
        <w:t xml:space="preserve"> to </w:t>
      </w:r>
      <w:proofErr w:type="gramStart"/>
      <w:r w:rsidR="00E272E0" w:rsidRPr="00A5622F">
        <w:rPr>
          <w:rFonts w:ascii="Lucida Bright" w:hAnsi="Lucida Bright" w:cs="Calibri"/>
          <w:color w:val="000000"/>
          <w:sz w:val="18"/>
          <w:szCs w:val="18"/>
        </w:rPr>
        <w:t>myself or my goats,</w:t>
      </w:r>
      <w:proofErr w:type="gramEnd"/>
      <w:r w:rsidR="00375058" w:rsidRPr="00375058">
        <w:rPr>
          <w:rFonts w:ascii="Lucida Bright" w:hAnsi="Lucida Bright" w:cs="Calibri"/>
          <w:color w:val="000000"/>
          <w:sz w:val="18"/>
          <w:szCs w:val="18"/>
        </w:rPr>
        <w:t xml:space="preserve"> or </w:t>
      </w:r>
      <w:r w:rsidR="008A6652" w:rsidRPr="00A5622F">
        <w:rPr>
          <w:rFonts w:ascii="Lucida Bright" w:hAnsi="Lucida Bright" w:cs="Calibri"/>
          <w:color w:val="000000"/>
          <w:sz w:val="18"/>
          <w:szCs w:val="18"/>
        </w:rPr>
        <w:t xml:space="preserve">for </w:t>
      </w:r>
      <w:r w:rsidR="00E272E0" w:rsidRPr="00A5622F">
        <w:rPr>
          <w:rFonts w:ascii="Lucida Bright" w:hAnsi="Lucida Bright" w:cs="Calibri"/>
          <w:color w:val="000000"/>
          <w:sz w:val="18"/>
          <w:szCs w:val="18"/>
        </w:rPr>
        <w:t xml:space="preserve">any </w:t>
      </w:r>
      <w:r w:rsidR="00375058" w:rsidRPr="00375058">
        <w:rPr>
          <w:rFonts w:ascii="Lucida Bright" w:hAnsi="Lucida Bright" w:cs="Calibri"/>
          <w:color w:val="000000"/>
          <w:sz w:val="18"/>
          <w:szCs w:val="18"/>
        </w:rPr>
        <w:t>loss</w:t>
      </w:r>
      <w:r w:rsidR="00E272E0" w:rsidRPr="00A5622F">
        <w:rPr>
          <w:rFonts w:ascii="Lucida Bright" w:hAnsi="Lucida Bright" w:cs="Calibri"/>
          <w:color w:val="000000"/>
          <w:sz w:val="18"/>
          <w:szCs w:val="18"/>
        </w:rPr>
        <w:t xml:space="preserve"> sustained at this show. I </w:t>
      </w:r>
      <w:r w:rsidR="008A6652" w:rsidRPr="00A5622F">
        <w:rPr>
          <w:rFonts w:ascii="Lucida Bright" w:hAnsi="Lucida Bright" w:cs="Calibri"/>
          <w:color w:val="000000"/>
          <w:sz w:val="18"/>
          <w:szCs w:val="18"/>
        </w:rPr>
        <w:t xml:space="preserve">agree to confine or appropriately restrain my Goats at all times for the duration of my attendance at the Show and while on the Showgrounds.  </w:t>
      </w:r>
      <w:r w:rsidR="00E272E0" w:rsidRPr="00A5622F">
        <w:rPr>
          <w:rFonts w:ascii="Lucida Bright" w:hAnsi="Lucida Bright" w:cs="Calibri"/>
          <w:color w:val="000000"/>
          <w:sz w:val="18"/>
          <w:szCs w:val="18"/>
        </w:rPr>
        <w:t xml:space="preserve"> </w:t>
      </w:r>
    </w:p>
    <w:p w14:paraId="1EA2C5AC" w14:textId="6B8BF77D" w:rsidR="002F625F" w:rsidRPr="00927EAA" w:rsidRDefault="008A6652" w:rsidP="00927EAA">
      <w:pPr>
        <w:rPr>
          <w:rFonts w:ascii="Lucida Bright" w:hAnsi="Lucida Bright"/>
          <w:b/>
          <w:sz w:val="20"/>
          <w:szCs w:val="20"/>
        </w:rPr>
      </w:pPr>
      <w:r w:rsidRPr="008A6652">
        <w:rPr>
          <w:rFonts w:ascii="Lucida Bright" w:hAnsi="Lucida Bright"/>
          <w:b/>
          <w:sz w:val="20"/>
          <w:szCs w:val="20"/>
        </w:rPr>
        <w:t>Exhibitor/s Signature/s: _______________________________________________________________________________</w:t>
      </w:r>
      <w:r w:rsidR="00A5622F">
        <w:rPr>
          <w:rFonts w:ascii="Lucida Bright" w:hAnsi="Lucida Bright"/>
          <w:b/>
          <w:sz w:val="20"/>
          <w:szCs w:val="20"/>
        </w:rPr>
        <w:t>________________________</w:t>
      </w:r>
      <w:r w:rsidR="009E004C">
        <w:rPr>
          <w:rFonts w:ascii="Lucida Bright" w:hAnsi="Lucida Bright"/>
          <w:b/>
          <w:sz w:val="20"/>
          <w:szCs w:val="20"/>
        </w:rPr>
        <w:t xml:space="preserve"> Date: </w:t>
      </w:r>
      <w:r w:rsidRPr="008A6652">
        <w:rPr>
          <w:rFonts w:ascii="Lucida Bright" w:hAnsi="Lucida Bright"/>
          <w:b/>
          <w:sz w:val="20"/>
          <w:szCs w:val="20"/>
        </w:rPr>
        <w:t>____/_____/20_____</w:t>
      </w:r>
    </w:p>
    <w:p w14:paraId="6586135A" w14:textId="77777777" w:rsidR="00375058" w:rsidRPr="008A6652" w:rsidRDefault="00375058" w:rsidP="008A6652">
      <w:pPr>
        <w:pStyle w:val="NoSpacing"/>
        <w:rPr>
          <w:rFonts w:ascii="Lucida Bright" w:hAnsi="Lucida Bright"/>
          <w:b/>
          <w:caps/>
          <w:sz w:val="20"/>
          <w:szCs w:val="20"/>
        </w:rPr>
      </w:pPr>
      <w:r w:rsidRPr="008A6652">
        <w:rPr>
          <w:rFonts w:ascii="Lucida Bright" w:hAnsi="Lucida Bright"/>
          <w:b/>
          <w:caps/>
          <w:sz w:val="20"/>
          <w:szCs w:val="20"/>
        </w:rPr>
        <w:t>For Junior Handlers under 18 years of age please fill in the details below:</w:t>
      </w:r>
    </w:p>
    <w:p w14:paraId="63A1428D" w14:textId="77777777" w:rsidR="00A5622F" w:rsidRDefault="00375058" w:rsidP="008A6652">
      <w:pPr>
        <w:pStyle w:val="NoSpacing"/>
        <w:rPr>
          <w:rFonts w:ascii="Lucida Bright" w:hAnsi="Lucida Bright"/>
          <w:sz w:val="18"/>
          <w:szCs w:val="18"/>
        </w:rPr>
      </w:pPr>
      <w:r w:rsidRPr="00A5622F">
        <w:rPr>
          <w:rFonts w:ascii="Lucida Bright" w:hAnsi="Lucida Bright"/>
          <w:sz w:val="18"/>
          <w:szCs w:val="18"/>
        </w:rPr>
        <w:t>I have read, understand and agree to the above on behalf of my child</w:t>
      </w:r>
      <w:r w:rsidR="008A6652" w:rsidRPr="00A5622F">
        <w:rPr>
          <w:rFonts w:ascii="Lucida Bright" w:hAnsi="Lucida Bright"/>
          <w:sz w:val="18"/>
          <w:szCs w:val="18"/>
        </w:rPr>
        <w:t>/ren who are</w:t>
      </w:r>
      <w:r w:rsidRPr="00A5622F">
        <w:rPr>
          <w:rFonts w:ascii="Lucida Bright" w:hAnsi="Lucida Bright"/>
          <w:sz w:val="18"/>
          <w:szCs w:val="18"/>
        </w:rPr>
        <w:t xml:space="preserve"> under </w:t>
      </w:r>
      <w:r w:rsidR="008A6652" w:rsidRPr="00A5622F">
        <w:rPr>
          <w:rFonts w:ascii="Lucida Bright" w:hAnsi="Lucida Bright"/>
          <w:sz w:val="18"/>
          <w:szCs w:val="18"/>
        </w:rPr>
        <w:t xml:space="preserve">the age of </w:t>
      </w:r>
      <w:r w:rsidRPr="00A5622F">
        <w:rPr>
          <w:rFonts w:ascii="Lucida Bright" w:hAnsi="Lucida Bright"/>
          <w:sz w:val="18"/>
          <w:szCs w:val="18"/>
        </w:rPr>
        <w:t xml:space="preserve">18 </w:t>
      </w:r>
      <w:r w:rsidR="008A6652" w:rsidRPr="00A5622F">
        <w:rPr>
          <w:rFonts w:ascii="Lucida Bright" w:hAnsi="Lucida Bright"/>
          <w:sz w:val="18"/>
          <w:szCs w:val="18"/>
        </w:rPr>
        <w:t>years</w:t>
      </w:r>
      <w:r w:rsidR="00A5622F" w:rsidRPr="00A5622F">
        <w:rPr>
          <w:rFonts w:ascii="Lucida Bright" w:hAnsi="Lucida Bright"/>
          <w:sz w:val="18"/>
          <w:szCs w:val="18"/>
        </w:rPr>
        <w:t xml:space="preserve"> and are</w:t>
      </w:r>
      <w:r w:rsidR="008A6652" w:rsidRPr="00A5622F">
        <w:rPr>
          <w:rFonts w:ascii="Lucida Bright" w:hAnsi="Lucida Bright"/>
          <w:sz w:val="18"/>
          <w:szCs w:val="18"/>
        </w:rPr>
        <w:t xml:space="preserve"> </w:t>
      </w:r>
      <w:r w:rsidR="00A5622F" w:rsidRPr="00A5622F">
        <w:rPr>
          <w:rFonts w:ascii="Lucida Bright" w:hAnsi="Lucida Bright"/>
          <w:sz w:val="18"/>
          <w:szCs w:val="18"/>
        </w:rPr>
        <w:t>entered as a</w:t>
      </w:r>
      <w:r w:rsidRPr="00A5622F">
        <w:rPr>
          <w:rFonts w:ascii="Lucida Bright" w:hAnsi="Lucida Bright"/>
          <w:sz w:val="18"/>
          <w:szCs w:val="18"/>
        </w:rPr>
        <w:t xml:space="preserve"> </w:t>
      </w:r>
      <w:proofErr w:type="spellStart"/>
      <w:r w:rsidR="00B468D1">
        <w:rPr>
          <w:rFonts w:ascii="Lucida Bright" w:hAnsi="Lucida Bright"/>
          <w:sz w:val="18"/>
          <w:szCs w:val="18"/>
        </w:rPr>
        <w:t>Kiddy</w:t>
      </w:r>
      <w:proofErr w:type="spellEnd"/>
      <w:r w:rsidR="00B468D1">
        <w:rPr>
          <w:rFonts w:ascii="Lucida Bright" w:hAnsi="Lucida Bright"/>
          <w:sz w:val="18"/>
          <w:szCs w:val="18"/>
        </w:rPr>
        <w:t xml:space="preserve"> or </w:t>
      </w:r>
      <w:r w:rsidR="008A6652" w:rsidRPr="00A5622F">
        <w:rPr>
          <w:rFonts w:ascii="Lucida Bright" w:hAnsi="Lucida Bright"/>
          <w:sz w:val="18"/>
          <w:szCs w:val="18"/>
        </w:rPr>
        <w:t>Junior Handler.</w:t>
      </w:r>
    </w:p>
    <w:p w14:paraId="3C8319C7" w14:textId="77777777" w:rsidR="00A5622F" w:rsidRPr="00A5622F" w:rsidRDefault="00A5622F" w:rsidP="008A6652">
      <w:pPr>
        <w:pStyle w:val="NoSpacing"/>
        <w:rPr>
          <w:rFonts w:ascii="Lucida Bright" w:hAnsi="Lucida Bright"/>
          <w:sz w:val="18"/>
          <w:szCs w:val="18"/>
        </w:rPr>
      </w:pPr>
    </w:p>
    <w:p w14:paraId="0C80B91E" w14:textId="398DC3B7" w:rsidR="00375058" w:rsidRPr="00A5622F" w:rsidRDefault="00375058" w:rsidP="008A6652">
      <w:pPr>
        <w:pStyle w:val="NoSpacing"/>
        <w:rPr>
          <w:rFonts w:ascii="Lucida Bright" w:hAnsi="Lucida Bright"/>
          <w:b/>
          <w:sz w:val="20"/>
          <w:szCs w:val="20"/>
        </w:rPr>
      </w:pPr>
      <w:r w:rsidRPr="00A5622F">
        <w:rPr>
          <w:rFonts w:ascii="Lucida Bright" w:hAnsi="Lucida Bright"/>
          <w:b/>
          <w:sz w:val="20"/>
          <w:szCs w:val="20"/>
        </w:rPr>
        <w:t>PARENT/GUARDIAN NAME</w:t>
      </w:r>
      <w:r w:rsidR="008A6652" w:rsidRPr="00A5622F">
        <w:rPr>
          <w:rFonts w:ascii="Lucida Bright" w:hAnsi="Lucida Bright"/>
          <w:b/>
          <w:sz w:val="20"/>
          <w:szCs w:val="20"/>
        </w:rPr>
        <w:t>: _________________</w:t>
      </w:r>
      <w:r w:rsidR="00A5622F">
        <w:rPr>
          <w:rFonts w:ascii="Lucida Bright" w:hAnsi="Lucida Bright"/>
          <w:b/>
          <w:sz w:val="20"/>
          <w:szCs w:val="20"/>
        </w:rPr>
        <w:t>_________</w:t>
      </w:r>
      <w:r w:rsidR="00A5622F" w:rsidRPr="00A5622F">
        <w:rPr>
          <w:rFonts w:ascii="Lucida Bright" w:hAnsi="Lucida Bright"/>
          <w:b/>
          <w:sz w:val="20"/>
          <w:szCs w:val="20"/>
        </w:rPr>
        <w:t>__</w:t>
      </w:r>
      <w:r w:rsidR="008A6652" w:rsidRPr="00A5622F">
        <w:rPr>
          <w:rFonts w:ascii="Lucida Bright" w:hAnsi="Lucida Bright"/>
          <w:b/>
          <w:sz w:val="20"/>
          <w:szCs w:val="20"/>
        </w:rPr>
        <w:t>__________________</w:t>
      </w:r>
      <w:r w:rsidRPr="00A5622F">
        <w:rPr>
          <w:rFonts w:ascii="Lucida Bright" w:hAnsi="Lucida Bright"/>
          <w:b/>
          <w:sz w:val="20"/>
          <w:szCs w:val="20"/>
        </w:rPr>
        <w:t xml:space="preserve"> SIGNATURE</w:t>
      </w:r>
      <w:r w:rsidR="008A6652" w:rsidRPr="00A5622F">
        <w:rPr>
          <w:rFonts w:ascii="Lucida Bright" w:hAnsi="Lucida Bright"/>
          <w:b/>
          <w:sz w:val="20"/>
          <w:szCs w:val="20"/>
        </w:rPr>
        <w:t xml:space="preserve">: </w:t>
      </w:r>
      <w:r w:rsidR="00A5622F" w:rsidRPr="00A5622F">
        <w:rPr>
          <w:rFonts w:ascii="Lucida Bright" w:hAnsi="Lucida Bright"/>
          <w:b/>
          <w:sz w:val="20"/>
          <w:szCs w:val="20"/>
        </w:rPr>
        <w:t>_______________________________________</w:t>
      </w:r>
      <w:r w:rsidRPr="00A5622F">
        <w:rPr>
          <w:rFonts w:ascii="Lucida Bright" w:hAnsi="Lucida Bright"/>
          <w:b/>
          <w:sz w:val="20"/>
          <w:szCs w:val="20"/>
        </w:rPr>
        <w:t xml:space="preserve"> </w:t>
      </w:r>
      <w:r w:rsidR="009E004C">
        <w:rPr>
          <w:rFonts w:ascii="Lucida Bright" w:hAnsi="Lucida Bright"/>
          <w:b/>
          <w:sz w:val="20"/>
          <w:szCs w:val="20"/>
        </w:rPr>
        <w:t xml:space="preserve">Date: </w:t>
      </w:r>
      <w:r w:rsidR="00A5622F" w:rsidRPr="00A5622F">
        <w:rPr>
          <w:rFonts w:ascii="Lucida Bright" w:hAnsi="Lucida Bright"/>
          <w:b/>
          <w:sz w:val="20"/>
          <w:szCs w:val="20"/>
        </w:rPr>
        <w:t>____/_____/20_____</w:t>
      </w:r>
    </w:p>
    <w:sectPr w:rsidR="00375058" w:rsidRPr="00A5622F" w:rsidSect="009E004C">
      <w:footerReference w:type="default" r:id="rId9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18210" w14:textId="77777777" w:rsidR="005A5A9B" w:rsidRDefault="005A5A9B" w:rsidP="00033D4B">
      <w:pPr>
        <w:spacing w:after="0" w:line="240" w:lineRule="auto"/>
      </w:pPr>
      <w:r>
        <w:separator/>
      </w:r>
    </w:p>
  </w:endnote>
  <w:endnote w:type="continuationSeparator" w:id="0">
    <w:p w14:paraId="51231E35" w14:textId="77777777" w:rsidR="005A5A9B" w:rsidRDefault="005A5A9B" w:rsidP="0003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DB92" w14:textId="77777777" w:rsidR="00033D4B" w:rsidRPr="00033D4B" w:rsidRDefault="00033D4B">
    <w:pPr>
      <w:pStyle w:val="Footer"/>
      <w:rPr>
        <w:color w:val="808080" w:themeColor="background1" w:themeShade="80"/>
        <w:sz w:val="16"/>
        <w:szCs w:val="16"/>
      </w:rPr>
    </w:pPr>
    <w:r w:rsidRPr="00033D4B">
      <w:rPr>
        <w:color w:val="808080" w:themeColor="background1" w:themeShade="80"/>
        <w:sz w:val="16"/>
        <w:szCs w:val="16"/>
      </w:rPr>
      <w:t xml:space="preserve">©Australian All Breeds of Miniature Goat Society Inc. </w:t>
    </w:r>
  </w:p>
  <w:p w14:paraId="1CDC19B4" w14:textId="77777777" w:rsidR="00033D4B" w:rsidRPr="00033D4B" w:rsidRDefault="00033D4B">
    <w:pPr>
      <w:pStyle w:val="Footer"/>
      <w:rPr>
        <w:color w:val="808080" w:themeColor="background1" w:themeShade="80"/>
        <w:sz w:val="16"/>
        <w:szCs w:val="16"/>
      </w:rPr>
    </w:pPr>
    <w:r w:rsidRPr="00033D4B">
      <w:rPr>
        <w:color w:val="808080" w:themeColor="background1" w:themeShade="80"/>
        <w:sz w:val="16"/>
        <w:szCs w:val="16"/>
      </w:rPr>
      <w:t>08/01/2015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36B1" w14:textId="77777777" w:rsidR="005A5A9B" w:rsidRDefault="005A5A9B" w:rsidP="00033D4B">
      <w:pPr>
        <w:spacing w:after="0" w:line="240" w:lineRule="auto"/>
      </w:pPr>
      <w:r>
        <w:separator/>
      </w:r>
    </w:p>
  </w:footnote>
  <w:footnote w:type="continuationSeparator" w:id="0">
    <w:p w14:paraId="408E7150" w14:textId="77777777" w:rsidR="005A5A9B" w:rsidRDefault="005A5A9B" w:rsidP="00033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60"/>
    <w:rsid w:val="000016B7"/>
    <w:rsid w:val="0000547E"/>
    <w:rsid w:val="00033D4B"/>
    <w:rsid w:val="000A0666"/>
    <w:rsid w:val="000C667A"/>
    <w:rsid w:val="000D553D"/>
    <w:rsid w:val="00183882"/>
    <w:rsid w:val="00241FA1"/>
    <w:rsid w:val="00263D67"/>
    <w:rsid w:val="002F121A"/>
    <w:rsid w:val="002F625F"/>
    <w:rsid w:val="002F75F4"/>
    <w:rsid w:val="00317EB3"/>
    <w:rsid w:val="00350237"/>
    <w:rsid w:val="0035258D"/>
    <w:rsid w:val="00365F8A"/>
    <w:rsid w:val="00375058"/>
    <w:rsid w:val="003A0A89"/>
    <w:rsid w:val="003A0E8C"/>
    <w:rsid w:val="003B6E03"/>
    <w:rsid w:val="003E4618"/>
    <w:rsid w:val="003E4F44"/>
    <w:rsid w:val="003F6D42"/>
    <w:rsid w:val="0042741F"/>
    <w:rsid w:val="00432358"/>
    <w:rsid w:val="00477CE2"/>
    <w:rsid w:val="00515C1C"/>
    <w:rsid w:val="00554F6B"/>
    <w:rsid w:val="005A5A9B"/>
    <w:rsid w:val="005E7629"/>
    <w:rsid w:val="00626531"/>
    <w:rsid w:val="00637734"/>
    <w:rsid w:val="00645041"/>
    <w:rsid w:val="00660937"/>
    <w:rsid w:val="006B02BD"/>
    <w:rsid w:val="006F46F6"/>
    <w:rsid w:val="00706DCB"/>
    <w:rsid w:val="007207C9"/>
    <w:rsid w:val="00734423"/>
    <w:rsid w:val="00764A35"/>
    <w:rsid w:val="007678EF"/>
    <w:rsid w:val="007A547A"/>
    <w:rsid w:val="007C540A"/>
    <w:rsid w:val="00801B77"/>
    <w:rsid w:val="00841998"/>
    <w:rsid w:val="0088011D"/>
    <w:rsid w:val="008A6652"/>
    <w:rsid w:val="008C38D4"/>
    <w:rsid w:val="008E2A51"/>
    <w:rsid w:val="00903424"/>
    <w:rsid w:val="00927EAA"/>
    <w:rsid w:val="0097028B"/>
    <w:rsid w:val="0098318C"/>
    <w:rsid w:val="009E004C"/>
    <w:rsid w:val="00A345FE"/>
    <w:rsid w:val="00A5622F"/>
    <w:rsid w:val="00AB15CA"/>
    <w:rsid w:val="00AB1BCC"/>
    <w:rsid w:val="00B40C58"/>
    <w:rsid w:val="00B468D1"/>
    <w:rsid w:val="00B97BD0"/>
    <w:rsid w:val="00BD1D60"/>
    <w:rsid w:val="00BF2111"/>
    <w:rsid w:val="00C33590"/>
    <w:rsid w:val="00C35838"/>
    <w:rsid w:val="00C54937"/>
    <w:rsid w:val="00C82ED4"/>
    <w:rsid w:val="00CA3746"/>
    <w:rsid w:val="00CA780A"/>
    <w:rsid w:val="00CD21AC"/>
    <w:rsid w:val="00D055FB"/>
    <w:rsid w:val="00D7209C"/>
    <w:rsid w:val="00D76D0A"/>
    <w:rsid w:val="00D85FC4"/>
    <w:rsid w:val="00DC5D88"/>
    <w:rsid w:val="00DE2732"/>
    <w:rsid w:val="00DF135F"/>
    <w:rsid w:val="00DF44D0"/>
    <w:rsid w:val="00E272E0"/>
    <w:rsid w:val="00E63B00"/>
    <w:rsid w:val="00E725F2"/>
    <w:rsid w:val="00E80C74"/>
    <w:rsid w:val="00EB40A6"/>
    <w:rsid w:val="00F32EA2"/>
    <w:rsid w:val="00F424D2"/>
    <w:rsid w:val="00F4786E"/>
    <w:rsid w:val="00F923C6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0CE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5FB"/>
    <w:pPr>
      <w:spacing w:after="0" w:line="240" w:lineRule="auto"/>
    </w:pPr>
  </w:style>
  <w:style w:type="paragraph" w:customStyle="1" w:styleId="Default">
    <w:name w:val="Default"/>
    <w:rsid w:val="00375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D4B"/>
  </w:style>
  <w:style w:type="paragraph" w:styleId="Footer">
    <w:name w:val="footer"/>
    <w:basedOn w:val="Normal"/>
    <w:link w:val="FooterChar"/>
    <w:uiPriority w:val="99"/>
    <w:semiHidden/>
    <w:unhideWhenUsed/>
    <w:rsid w:val="0003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D4B"/>
  </w:style>
  <w:style w:type="character" w:styleId="Hyperlink">
    <w:name w:val="Hyperlink"/>
    <w:semiHidden/>
    <w:rsid w:val="00D72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5FB"/>
    <w:pPr>
      <w:spacing w:after="0" w:line="240" w:lineRule="auto"/>
    </w:pPr>
  </w:style>
  <w:style w:type="paragraph" w:customStyle="1" w:styleId="Default">
    <w:name w:val="Default"/>
    <w:rsid w:val="00375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D4B"/>
  </w:style>
  <w:style w:type="paragraph" w:styleId="Footer">
    <w:name w:val="footer"/>
    <w:basedOn w:val="Normal"/>
    <w:link w:val="FooterChar"/>
    <w:uiPriority w:val="99"/>
    <w:semiHidden/>
    <w:unhideWhenUsed/>
    <w:rsid w:val="0003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D4B"/>
  </w:style>
  <w:style w:type="character" w:styleId="Hyperlink">
    <w:name w:val="Hyperlink"/>
    <w:semiHidden/>
    <w:rsid w:val="00D72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Jennie Curtis</cp:lastModifiedBy>
  <cp:revision>5</cp:revision>
  <cp:lastPrinted>2018-01-16T00:16:00Z</cp:lastPrinted>
  <dcterms:created xsi:type="dcterms:W3CDTF">2019-06-18T02:49:00Z</dcterms:created>
  <dcterms:modified xsi:type="dcterms:W3CDTF">2020-01-18T05:59:00Z</dcterms:modified>
</cp:coreProperties>
</file>